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E38A" w14:textId="7760219C" w:rsidR="00A77E2C" w:rsidRPr="009877EB" w:rsidRDefault="00A77E2C">
      <w:pPr>
        <w:rPr>
          <w:sz w:val="6"/>
          <w:szCs w:val="6"/>
        </w:rPr>
      </w:pPr>
      <w:r w:rsidRPr="009877EB">
        <w:rPr>
          <w:b/>
          <w:bCs/>
        </w:rPr>
        <w:t xml:space="preserve">Religionsunterricht 5. </w:t>
      </w:r>
      <w:r w:rsidR="00FF7B6F">
        <w:rPr>
          <w:b/>
          <w:bCs/>
        </w:rPr>
        <w:t>u</w:t>
      </w:r>
      <w:r w:rsidRPr="009877EB">
        <w:rPr>
          <w:b/>
          <w:bCs/>
        </w:rPr>
        <w:t>nd 6. Klasse</w:t>
      </w:r>
      <w:r w:rsidRPr="009877EB">
        <w:rPr>
          <w:b/>
          <w:bCs/>
        </w:rPr>
        <w:br/>
        <w:t>Hausaufgabe für die Zeit, in welcher der Unterricht ausfallen muss.</w:t>
      </w:r>
    </w:p>
    <w:p w14:paraId="31B60EDC" w14:textId="3A1A521A" w:rsidR="00A77E2C" w:rsidRPr="009877EB" w:rsidRDefault="00A77E2C" w:rsidP="009877EB">
      <w:pPr>
        <w:jc w:val="center"/>
        <w:rPr>
          <w:sz w:val="36"/>
          <w:szCs w:val="36"/>
        </w:rPr>
      </w:pPr>
      <w:r w:rsidRPr="009877EB">
        <w:rPr>
          <w:sz w:val="36"/>
          <w:szCs w:val="36"/>
        </w:rPr>
        <w:t xml:space="preserve">Aufgabe </w:t>
      </w:r>
      <w:r w:rsidR="00266A49">
        <w:rPr>
          <w:sz w:val="36"/>
          <w:szCs w:val="36"/>
        </w:rPr>
        <w:t>4</w:t>
      </w:r>
    </w:p>
    <w:p w14:paraId="3B978019" w14:textId="0025E2BE" w:rsidR="00266A49" w:rsidRDefault="005253C7">
      <w:r>
        <w:t xml:space="preserve">Wir </w:t>
      </w:r>
      <w:r w:rsidR="00266A49">
        <w:t xml:space="preserve">hören und lesen eine berühmte Ostergeschichte. </w:t>
      </w:r>
      <w:r w:rsidR="00E34D23">
        <w:br/>
      </w:r>
      <w:r w:rsidR="00266A49">
        <w:t xml:space="preserve">Sie steht im </w:t>
      </w:r>
      <w:r w:rsidR="00266A49" w:rsidRPr="00E34D23">
        <w:rPr>
          <w:b/>
          <w:bCs/>
        </w:rPr>
        <w:t>Lukasevangelium, im 24. Kapitel, in den Versen 13 bis 35</w:t>
      </w:r>
      <w:r w:rsidR="00266A49">
        <w:t>.</w:t>
      </w:r>
    </w:p>
    <w:p w14:paraId="050545B2" w14:textId="5324A7DD" w:rsidR="00A77E2C" w:rsidRDefault="00FF7B6F">
      <w:r w:rsidRPr="007E79C8">
        <w:rPr>
          <w:noProof/>
        </w:rPr>
        <w:drawing>
          <wp:anchor distT="0" distB="0" distL="114300" distR="114300" simplePos="0" relativeHeight="251658240" behindDoc="0" locked="0" layoutInCell="1" allowOverlap="1" wp14:anchorId="55F4BEA8" wp14:editId="24125EC3">
            <wp:simplePos x="0" y="0"/>
            <wp:positionH relativeFrom="column">
              <wp:posOffset>5091430</wp:posOffset>
            </wp:positionH>
            <wp:positionV relativeFrom="paragraph">
              <wp:posOffset>232410</wp:posOffset>
            </wp:positionV>
            <wp:extent cx="940435" cy="132397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89" b="22862"/>
                    <a:stretch/>
                  </pic:blipFill>
                  <pic:spPr bwMode="auto">
                    <a:xfrm>
                      <a:off x="0" y="0"/>
                      <a:ext cx="94043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E2C">
        <w:t>Aufgabe:</w:t>
      </w:r>
    </w:p>
    <w:p w14:paraId="134DEDC3" w14:textId="0267E323" w:rsidR="00C046FF" w:rsidRDefault="00C046FF" w:rsidP="00C046FF">
      <w:pPr>
        <w:pStyle w:val="Listenabsatz"/>
        <w:numPr>
          <w:ilvl w:val="0"/>
          <w:numId w:val="1"/>
        </w:numPr>
      </w:pPr>
      <w:r>
        <w:t xml:space="preserve">Du kannst diese Geschichte entweder </w:t>
      </w:r>
      <w:r w:rsidRPr="00504867">
        <w:rPr>
          <w:b/>
          <w:bCs/>
        </w:rPr>
        <w:t>hören</w:t>
      </w:r>
      <w:r>
        <w:t xml:space="preserve">, so wie ich sie für die </w:t>
      </w:r>
      <w:r w:rsidR="00E34D23">
        <w:t xml:space="preserve">Senioren im Pfand </w:t>
      </w:r>
      <w:r>
        <w:t xml:space="preserve">erzählt habe (auf der CD, die beiliegt, oder auf der Homepage der Kirchgemeinde </w:t>
      </w:r>
      <w:hyperlink r:id="rId6" w:history="1">
        <w:r w:rsidRPr="00746002">
          <w:rPr>
            <w:rStyle w:val="Hyperlink"/>
          </w:rPr>
          <w:t>www.kirchehundwil.ch</w:t>
        </w:r>
      </w:hyperlink>
      <w:r>
        <w:t xml:space="preserve">, </w:t>
      </w:r>
      <w:r w:rsidRPr="00F87286">
        <w:rPr>
          <w:b/>
          <w:bCs/>
          <w:color w:val="00B0F0"/>
        </w:rPr>
        <w:t>unter Religionsunterricht, Aufgaben</w:t>
      </w:r>
      <w:r>
        <w:t>).</w:t>
      </w:r>
      <w:r>
        <w:br/>
      </w:r>
      <w:r w:rsidR="00504867" w:rsidRPr="00504867">
        <w:rPr>
          <w:b/>
          <w:bCs/>
        </w:rPr>
        <w:t>Oder</w:t>
      </w:r>
      <w:r w:rsidR="00504867">
        <w:t xml:space="preserve"> </w:t>
      </w:r>
      <w:r>
        <w:t xml:space="preserve">Du kannst sie lesen in der </w:t>
      </w:r>
      <w:r w:rsidR="005253C7" w:rsidRPr="00C046FF">
        <w:rPr>
          <w:b/>
          <w:bCs/>
        </w:rPr>
        <w:t>Schulbibel</w:t>
      </w:r>
      <w:r w:rsidRPr="00C046FF">
        <w:rPr>
          <w:b/>
          <w:bCs/>
        </w:rPr>
        <w:t>,</w:t>
      </w:r>
      <w:r w:rsidR="005253C7" w:rsidRPr="001C30DB">
        <w:t xml:space="preserve"> vereinfacht erzählt </w:t>
      </w:r>
      <w:r w:rsidR="005E14C8" w:rsidRPr="001C30DB">
        <w:t xml:space="preserve">auf den </w:t>
      </w:r>
      <w:r w:rsidR="005E14C8" w:rsidRPr="00C046FF">
        <w:rPr>
          <w:b/>
          <w:bCs/>
        </w:rPr>
        <w:t>Seiten 2</w:t>
      </w:r>
      <w:r w:rsidRPr="00C046FF">
        <w:rPr>
          <w:b/>
          <w:bCs/>
        </w:rPr>
        <w:t>53 und 254</w:t>
      </w:r>
      <w:r w:rsidR="005E14C8" w:rsidRPr="001C30DB">
        <w:t xml:space="preserve">. </w:t>
      </w:r>
    </w:p>
    <w:p w14:paraId="0F17B0E6" w14:textId="668167B1" w:rsidR="00C046FF" w:rsidRDefault="00C046FF" w:rsidP="00C046FF">
      <w:pPr>
        <w:pStyle w:val="Listenabsatz"/>
      </w:pPr>
      <w:r w:rsidRPr="00504867">
        <w:rPr>
          <w:b/>
          <w:bCs/>
        </w:rPr>
        <w:t>Oder</w:t>
      </w:r>
      <w:r>
        <w:t xml:space="preserve"> Du kannst sie in der richtigen Bibel lesen und mithören auf der CD (oder auf der Homepage)</w:t>
      </w:r>
      <w:r w:rsidR="00504867">
        <w:t xml:space="preserve">: </w:t>
      </w:r>
      <w:r w:rsidR="00504867" w:rsidRPr="00504867">
        <w:rPr>
          <w:b/>
          <w:bCs/>
        </w:rPr>
        <w:t>Lukas 24,13-35</w:t>
      </w:r>
      <w:r w:rsidR="00504867">
        <w:t>.</w:t>
      </w:r>
      <w:r w:rsidR="00E34D23">
        <w:br/>
      </w:r>
    </w:p>
    <w:p w14:paraId="2F66C3FA" w14:textId="3C68D4A5" w:rsidR="00C046FF" w:rsidRDefault="00C046FF" w:rsidP="00A77E2C">
      <w:pPr>
        <w:pStyle w:val="Listenabsatz"/>
        <w:numPr>
          <w:ilvl w:val="0"/>
          <w:numId w:val="1"/>
        </w:numPr>
      </w:pPr>
      <w:r>
        <w:t xml:space="preserve">Im Unterricht haben wir oft schon den </w:t>
      </w:r>
      <w:r w:rsidRPr="00CA3827">
        <w:rPr>
          <w:b/>
          <w:bCs/>
        </w:rPr>
        <w:t>Psalm 118</w:t>
      </w:r>
      <w:r>
        <w:t xml:space="preserve"> gelesen. Dieses Lied hat Jesus gesungen am Donnerstagabend bevor er gekreuzigt wurde. </w:t>
      </w:r>
      <w:proofErr w:type="spellStart"/>
      <w:r>
        <w:t>Lies</w:t>
      </w:r>
      <w:proofErr w:type="spellEnd"/>
      <w:r>
        <w:t xml:space="preserve"> ihn. </w:t>
      </w:r>
      <w:r w:rsidR="00E34D23">
        <w:t xml:space="preserve">Du kannst ihn auch hören – in der ganzen Länge – auf der CD oder auf der Homepage. </w:t>
      </w:r>
      <w:r>
        <w:t>Er steht auf dem Arbeitsblatt. (Du kanns</w:t>
      </w:r>
      <w:r w:rsidR="00FC52DD">
        <w:t>t</w:t>
      </w:r>
      <w:r>
        <w:t xml:space="preserve"> ihn auch, ungekürzt, hören auf der CD oder auf der Homepage.) Auch er steht in den heiligen Schriften. Auch von </w:t>
      </w:r>
      <w:r w:rsidR="00E34D23">
        <w:t>diesem Psalm</w:t>
      </w:r>
      <w:r>
        <w:t xml:space="preserve"> sagt Jesus: Da steht geschrieben, dass ich leiden und auferstehen musste. </w:t>
      </w:r>
      <w:r w:rsidR="00E34D23">
        <w:br/>
      </w:r>
      <w:r w:rsidRPr="00CA3827">
        <w:rPr>
          <w:b/>
          <w:bCs/>
        </w:rPr>
        <w:t>In welchen Sätzen</w:t>
      </w:r>
      <w:r>
        <w:t xml:space="preserve"> </w:t>
      </w:r>
      <w:r w:rsidR="00E34D23">
        <w:t xml:space="preserve">von dem Psalm </w:t>
      </w:r>
      <w:r>
        <w:t>können wir das finden</w:t>
      </w:r>
      <w:r w:rsidR="00E34D23" w:rsidRPr="00CA3827">
        <w:rPr>
          <w:b/>
          <w:bCs/>
        </w:rPr>
        <w:t>?</w:t>
      </w:r>
      <w:r w:rsidR="00E34D23">
        <w:br/>
      </w:r>
      <w:r>
        <w:t xml:space="preserve">Unterstreiche die Sätze, die vom Karfreitag und seiner Angst und Not handeln, </w:t>
      </w:r>
      <w:r w:rsidRPr="00C046FF">
        <w:rPr>
          <w:b/>
          <w:bCs/>
          <w:highlight w:val="red"/>
        </w:rPr>
        <w:t>rot</w:t>
      </w:r>
      <w:r>
        <w:t xml:space="preserve">. Und </w:t>
      </w:r>
      <w:r w:rsidR="00E34D23">
        <w:t xml:space="preserve">unterstreiche </w:t>
      </w:r>
      <w:r>
        <w:t xml:space="preserve">die, die von Ostern und vom Sieg des Lebens handeln, </w:t>
      </w:r>
      <w:r w:rsidRPr="00C046FF">
        <w:rPr>
          <w:b/>
          <w:bCs/>
          <w:highlight w:val="yellow"/>
        </w:rPr>
        <w:t>gelb</w:t>
      </w:r>
      <w:r>
        <w:t>.</w:t>
      </w:r>
      <w:r>
        <w:br/>
      </w:r>
    </w:p>
    <w:p w14:paraId="3674DDAC" w14:textId="77777777" w:rsidR="00FC52DD" w:rsidRDefault="00FC52DD" w:rsidP="001C30DB">
      <w:pPr>
        <w:pStyle w:val="Listenabsatz"/>
        <w:numPr>
          <w:ilvl w:val="0"/>
          <w:numId w:val="1"/>
        </w:numPr>
      </w:pPr>
      <w:r w:rsidRPr="00FC52DD">
        <w:rPr>
          <w:b/>
          <w:bCs/>
        </w:rPr>
        <w:t>Zusätzlich (freiwillig)</w:t>
      </w:r>
      <w:r w:rsidRPr="00FC52DD">
        <w:rPr>
          <w:b/>
          <w:bCs/>
        </w:rPr>
        <w:br/>
      </w:r>
      <w:r w:rsidRPr="00FC52DD">
        <w:rPr>
          <w:b/>
          <w:bCs/>
          <w:sz w:val="16"/>
          <w:szCs w:val="16"/>
        </w:rPr>
        <w:br/>
      </w:r>
      <w:r w:rsidR="00C046FF">
        <w:t xml:space="preserve">Im </w:t>
      </w:r>
      <w:r w:rsidR="00C046FF" w:rsidRPr="00FC52DD">
        <w:rPr>
          <w:b/>
          <w:bCs/>
        </w:rPr>
        <w:t>Gesangbuch</w:t>
      </w:r>
      <w:r w:rsidR="00C046FF">
        <w:t xml:space="preserve"> steht bei der </w:t>
      </w:r>
      <w:r w:rsidR="00C046FF" w:rsidRPr="00FC52DD">
        <w:rPr>
          <w:b/>
          <w:bCs/>
        </w:rPr>
        <w:t>Nummer 604</w:t>
      </w:r>
      <w:r w:rsidR="00C046FF">
        <w:t xml:space="preserve"> der ganz einfache Kanon, der von dieser Geschichte stammt: Herr, bleibe bei uns!</w:t>
      </w:r>
      <w:r w:rsidR="00C046FF">
        <w:br/>
      </w:r>
      <w:proofErr w:type="spellStart"/>
      <w:r w:rsidR="00C046FF">
        <w:t>Lies</w:t>
      </w:r>
      <w:proofErr w:type="spellEnd"/>
      <w:r w:rsidR="00C046FF">
        <w:t xml:space="preserve"> das Lied. Oder kennst Du es und kannst es singen?  </w:t>
      </w:r>
      <w:r w:rsidR="00E34D23">
        <w:br/>
        <w:t>Auf der CD (und auf unserer Homepage) findest Du eine Aufnahme von dem Lied von einem Chor.</w:t>
      </w:r>
      <w:r w:rsidR="00C046FF">
        <w:t xml:space="preserve"> </w:t>
      </w:r>
      <w:r>
        <w:br/>
      </w:r>
    </w:p>
    <w:p w14:paraId="3921842A" w14:textId="02B35FF5" w:rsidR="009877EB" w:rsidRDefault="00C046FF" w:rsidP="00FC52DD">
      <w:pPr>
        <w:pStyle w:val="Listenabsatz"/>
      </w:pPr>
      <w:r>
        <w:t xml:space="preserve">Überlege: kennst Du einen Menschen, der Angst hat am Abend? Oder kannst Du dir solche Menschen vorstellen? </w:t>
      </w:r>
      <w:r>
        <w:br/>
        <w:t xml:space="preserve">Dann bete </w:t>
      </w:r>
      <w:r w:rsidR="00E34D23">
        <w:t xml:space="preserve">(oder singe) </w:t>
      </w:r>
      <w:r>
        <w:t>doch den einfachen Kanon für sie.</w:t>
      </w:r>
      <w:r w:rsidR="001C30DB">
        <w:br/>
      </w:r>
    </w:p>
    <w:p w14:paraId="3763EF9A" w14:textId="3D83FCAA" w:rsidR="009877EB" w:rsidRDefault="009877EB" w:rsidP="001C30DB">
      <w:pPr>
        <w:ind w:left="349"/>
      </w:pPr>
      <w:r>
        <w:t xml:space="preserve">Wenn </w:t>
      </w:r>
      <w:r w:rsidR="001C30DB">
        <w:t xml:space="preserve">etwas unklar ist, dann </w:t>
      </w:r>
      <w:r>
        <w:t>telefoniere</w:t>
      </w:r>
      <w:r w:rsidR="001C30DB">
        <w:t xml:space="preserve"> mir</w:t>
      </w:r>
      <w:r>
        <w:t>: 071 367 12 26!</w:t>
      </w:r>
      <w:r w:rsidR="00504867">
        <w:t xml:space="preserve"> An jedem Dienstag bin ich von 15 bis 17 Uhr im Büro und mache die Aufgabe, wenn Du willst, mit Dir am Telefon.</w:t>
      </w:r>
    </w:p>
    <w:p w14:paraId="0FEBB001" w14:textId="5E4B3EA5" w:rsidR="009877EB" w:rsidRDefault="009877EB" w:rsidP="009877EB">
      <w:pPr>
        <w:ind w:left="360"/>
      </w:pPr>
      <w:r>
        <w:t>Die ausgefüllten Blätter bleiben zuerst bei Dir im Kuvert.</w:t>
      </w:r>
      <w:r w:rsidR="00504867">
        <w:br/>
      </w:r>
      <w:r w:rsidR="00504867" w:rsidRPr="00EC6C5C">
        <w:rPr>
          <w:b/>
          <w:bCs/>
        </w:rPr>
        <w:t>Vor dem Schulbeginn</w:t>
      </w:r>
      <w:r w:rsidR="00504867">
        <w:t xml:space="preserve"> </w:t>
      </w:r>
      <w:r w:rsidR="00504867" w:rsidRPr="00EC6C5C">
        <w:rPr>
          <w:b/>
          <w:bCs/>
        </w:rPr>
        <w:t>am 11. Mai</w:t>
      </w:r>
      <w:r w:rsidR="00504867">
        <w:t xml:space="preserve"> schickst Du mir bitte dann alle Blätter in dem beigelegten grossen Kuvert.</w:t>
      </w:r>
    </w:p>
    <w:p w14:paraId="07AF2D0A" w14:textId="77777777" w:rsidR="00504867" w:rsidRDefault="00504867" w:rsidP="009877EB">
      <w:pPr>
        <w:ind w:left="360"/>
      </w:pPr>
    </w:p>
    <w:p w14:paraId="5FCBCDA9" w14:textId="05E76BDE" w:rsidR="009877EB" w:rsidRDefault="009877EB" w:rsidP="009877EB">
      <w:r>
        <w:t xml:space="preserve">Ich wünsche Dir und Deiner ganzen Familie </w:t>
      </w:r>
      <w:r w:rsidR="00504867">
        <w:t>behütete und gute Frühlingstag</w:t>
      </w:r>
      <w:r w:rsidR="001C30DB">
        <w:t>!</w:t>
      </w:r>
    </w:p>
    <w:p w14:paraId="46449FE3" w14:textId="41E5C934" w:rsidR="00F87286" w:rsidRPr="00F87286" w:rsidRDefault="00F87286" w:rsidP="00F87286">
      <w:pPr>
        <w:jc w:val="right"/>
        <w:rPr>
          <w:i/>
          <w:iCs/>
          <w:color w:val="00B0F0"/>
        </w:rPr>
      </w:pPr>
      <w:r w:rsidRPr="00F87286">
        <w:rPr>
          <w:i/>
          <w:iCs/>
          <w:color w:val="00B0F0"/>
        </w:rPr>
        <w:t>Pfarrer Bernhard Rothen</w:t>
      </w:r>
    </w:p>
    <w:p w14:paraId="3F590DCB" w14:textId="77777777" w:rsidR="001C30DB" w:rsidRDefault="001C30DB"/>
    <w:p w14:paraId="03411F25" w14:textId="1A21E091" w:rsidR="00A77E2C" w:rsidRDefault="00A91FFA">
      <w:r>
        <w:t>Auch a</w:t>
      </w:r>
      <w:r w:rsidR="001C30DB">
        <w:t xml:space="preserve">n den </w:t>
      </w:r>
      <w:r>
        <w:t xml:space="preserve">kommenden </w:t>
      </w:r>
      <w:r w:rsidR="009877EB">
        <w:t>Sonntag</w:t>
      </w:r>
      <w:r w:rsidR="001C30DB">
        <w:t xml:space="preserve">en läuten </w:t>
      </w:r>
      <w:r w:rsidR="009877EB">
        <w:t xml:space="preserve">um 10 Uhr </w:t>
      </w:r>
      <w:r w:rsidR="001C30DB">
        <w:t xml:space="preserve">die </w:t>
      </w:r>
      <w:r w:rsidR="009877EB">
        <w:t>Glocken</w:t>
      </w:r>
      <w:r w:rsidR="001C30DB">
        <w:t xml:space="preserve"> unserer Kirche und wir beten </w:t>
      </w:r>
      <w:r w:rsidR="009877EB">
        <w:t>mit</w:t>
      </w:r>
      <w:r w:rsidR="001C30DB">
        <w:t xml:space="preserve"> der ganzen Gemeinde </w:t>
      </w:r>
      <w:r w:rsidR="009877EB">
        <w:t xml:space="preserve">das </w:t>
      </w:r>
      <w:proofErr w:type="spellStart"/>
      <w:r w:rsidR="009877EB">
        <w:t>Unservater</w:t>
      </w:r>
      <w:proofErr w:type="spellEnd"/>
      <w:r w:rsidR="009877EB">
        <w:t>!</w:t>
      </w:r>
      <w:r w:rsidR="00A77E2C">
        <w:t xml:space="preserve"> </w:t>
      </w:r>
    </w:p>
    <w:sectPr w:rsidR="00A77E2C" w:rsidSect="00DC1F31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943F3"/>
    <w:multiLevelType w:val="hybridMultilevel"/>
    <w:tmpl w:val="442A8E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2C"/>
    <w:rsid w:val="001471E5"/>
    <w:rsid w:val="001C30DB"/>
    <w:rsid w:val="00236A14"/>
    <w:rsid w:val="00266A49"/>
    <w:rsid w:val="003332AD"/>
    <w:rsid w:val="004C15A2"/>
    <w:rsid w:val="00504867"/>
    <w:rsid w:val="005253C7"/>
    <w:rsid w:val="005A56FD"/>
    <w:rsid w:val="005E14C8"/>
    <w:rsid w:val="00605F5D"/>
    <w:rsid w:val="00747C05"/>
    <w:rsid w:val="00765FD0"/>
    <w:rsid w:val="007E79C8"/>
    <w:rsid w:val="008731BD"/>
    <w:rsid w:val="009632D7"/>
    <w:rsid w:val="009877EB"/>
    <w:rsid w:val="00A45024"/>
    <w:rsid w:val="00A74753"/>
    <w:rsid w:val="00A77E2C"/>
    <w:rsid w:val="00A91FFA"/>
    <w:rsid w:val="00B82FF6"/>
    <w:rsid w:val="00BF110B"/>
    <w:rsid w:val="00C046FF"/>
    <w:rsid w:val="00CA1A43"/>
    <w:rsid w:val="00CA3827"/>
    <w:rsid w:val="00D26897"/>
    <w:rsid w:val="00DC1F31"/>
    <w:rsid w:val="00E34D23"/>
    <w:rsid w:val="00E754FD"/>
    <w:rsid w:val="00EC6C5C"/>
    <w:rsid w:val="00EF3FC7"/>
    <w:rsid w:val="00F87286"/>
    <w:rsid w:val="00FC52DD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10947"/>
  <w15:chartTrackingRefBased/>
  <w15:docId w15:val="{1278BCF1-260B-4D8D-B755-10BED102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7E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7E2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7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chehundwil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Rothen</dc:creator>
  <cp:keywords/>
  <dc:description/>
  <cp:lastModifiedBy>Bernhard Rothen</cp:lastModifiedBy>
  <cp:revision>8</cp:revision>
  <cp:lastPrinted>2020-04-21T14:34:00Z</cp:lastPrinted>
  <dcterms:created xsi:type="dcterms:W3CDTF">2020-04-20T14:05:00Z</dcterms:created>
  <dcterms:modified xsi:type="dcterms:W3CDTF">2020-04-21T14:36:00Z</dcterms:modified>
</cp:coreProperties>
</file>