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0E38A" w14:textId="7760219C" w:rsidR="00A77E2C" w:rsidRPr="009877EB" w:rsidRDefault="00A77E2C">
      <w:pPr>
        <w:rPr>
          <w:sz w:val="6"/>
          <w:szCs w:val="6"/>
        </w:rPr>
      </w:pPr>
      <w:r w:rsidRPr="009877EB">
        <w:rPr>
          <w:b/>
          <w:bCs/>
        </w:rPr>
        <w:t xml:space="preserve">Religionsunterricht 5. </w:t>
      </w:r>
      <w:r w:rsidR="00FF7B6F">
        <w:rPr>
          <w:b/>
          <w:bCs/>
        </w:rPr>
        <w:t>u</w:t>
      </w:r>
      <w:r w:rsidRPr="009877EB">
        <w:rPr>
          <w:b/>
          <w:bCs/>
        </w:rPr>
        <w:t>nd 6. Klasse</w:t>
      </w:r>
      <w:r w:rsidRPr="009877EB">
        <w:rPr>
          <w:b/>
          <w:bCs/>
        </w:rPr>
        <w:br/>
        <w:t>Hausaufgabe für die Zeit, in welcher der Unterricht ausfallen muss.</w:t>
      </w:r>
    </w:p>
    <w:p w14:paraId="31B60EDC" w14:textId="0B73D947" w:rsidR="00A77E2C" w:rsidRPr="009877EB" w:rsidRDefault="00A77E2C" w:rsidP="009877EB">
      <w:pPr>
        <w:jc w:val="center"/>
        <w:rPr>
          <w:sz w:val="36"/>
          <w:szCs w:val="36"/>
        </w:rPr>
      </w:pPr>
      <w:r w:rsidRPr="009877EB">
        <w:rPr>
          <w:sz w:val="36"/>
          <w:szCs w:val="36"/>
        </w:rPr>
        <w:t xml:space="preserve">Aufgabe </w:t>
      </w:r>
      <w:r w:rsidR="003A09BF">
        <w:rPr>
          <w:sz w:val="36"/>
          <w:szCs w:val="36"/>
        </w:rPr>
        <w:t>6</w:t>
      </w:r>
    </w:p>
    <w:p w14:paraId="3B978019" w14:textId="1A46E846" w:rsidR="00266A49" w:rsidRDefault="003A09BF">
      <w:r>
        <w:t>I</w:t>
      </w:r>
      <w:r w:rsidR="00266A49">
        <w:t xml:space="preserve">m </w:t>
      </w:r>
      <w:r w:rsidR="00266A49" w:rsidRPr="00E71E98">
        <w:rPr>
          <w:b/>
          <w:bCs/>
        </w:rPr>
        <w:t xml:space="preserve">Lukasevangelium, im </w:t>
      </w:r>
      <w:r w:rsidR="00E71E98">
        <w:rPr>
          <w:b/>
          <w:bCs/>
        </w:rPr>
        <w:t>1</w:t>
      </w:r>
      <w:r>
        <w:rPr>
          <w:b/>
          <w:bCs/>
        </w:rPr>
        <w:t>6</w:t>
      </w:r>
      <w:r w:rsidR="00266A49" w:rsidRPr="00E71E98">
        <w:rPr>
          <w:b/>
          <w:bCs/>
        </w:rPr>
        <w:t xml:space="preserve">. Kapitel, </w:t>
      </w:r>
      <w:r>
        <w:rPr>
          <w:b/>
          <w:bCs/>
        </w:rPr>
        <w:t xml:space="preserve">steht </w:t>
      </w:r>
      <w:r w:rsidR="00266A49" w:rsidRPr="00E71E98">
        <w:rPr>
          <w:b/>
          <w:bCs/>
        </w:rPr>
        <w:t xml:space="preserve">in den Versen </w:t>
      </w:r>
      <w:r>
        <w:rPr>
          <w:b/>
          <w:bCs/>
        </w:rPr>
        <w:t>19</w:t>
      </w:r>
      <w:r w:rsidR="00266A49" w:rsidRPr="00E71E98">
        <w:rPr>
          <w:b/>
          <w:bCs/>
        </w:rPr>
        <w:t xml:space="preserve"> bis </w:t>
      </w:r>
      <w:r>
        <w:rPr>
          <w:b/>
          <w:bCs/>
        </w:rPr>
        <w:t xml:space="preserve">31 </w:t>
      </w:r>
      <w:r>
        <w:t>ein Gleichnis, das vielleicht noch mehr als ein Gleichnis ist</w:t>
      </w:r>
      <w:r w:rsidR="00266A49">
        <w:t>.</w:t>
      </w:r>
    </w:p>
    <w:p w14:paraId="050545B2" w14:textId="0A7857DA" w:rsidR="00A77E2C" w:rsidRDefault="00A77E2C">
      <w:r>
        <w:t>Aufgabe:</w:t>
      </w:r>
    </w:p>
    <w:p w14:paraId="330900F7" w14:textId="57D7C27E" w:rsidR="008043C2" w:rsidRDefault="00E71E98" w:rsidP="00C046FF">
      <w:pPr>
        <w:pStyle w:val="Listenabsatz"/>
        <w:numPr>
          <w:ilvl w:val="0"/>
          <w:numId w:val="1"/>
        </w:numPr>
      </w:pPr>
      <w:r>
        <w:t>Lies die Geschichte</w:t>
      </w:r>
      <w:r w:rsidR="008043C2">
        <w:t xml:space="preserve"> Lukas 1</w:t>
      </w:r>
      <w:r w:rsidR="004D072F">
        <w:t>6</w:t>
      </w:r>
      <w:r w:rsidR="008043C2">
        <w:t>,</w:t>
      </w:r>
      <w:r w:rsidR="004D072F">
        <w:t>19-31</w:t>
      </w:r>
      <w:r>
        <w:t xml:space="preserve">. </w:t>
      </w:r>
      <w:r w:rsidR="00C046FF">
        <w:t xml:space="preserve">Du kannst </w:t>
      </w:r>
      <w:r>
        <w:t>sie auch hören und mitlesen</w:t>
      </w:r>
      <w:r w:rsidR="008043C2">
        <w:t xml:space="preserve">, entweder </w:t>
      </w:r>
      <w:r w:rsidR="00C046FF">
        <w:t xml:space="preserve">auf der CD, die beiliegt, oder auf der Homepage der Kirchgemeinde </w:t>
      </w:r>
      <w:hyperlink r:id="rId5" w:history="1">
        <w:r w:rsidR="00C046FF" w:rsidRPr="00746002">
          <w:rPr>
            <w:rStyle w:val="Hyperlink"/>
          </w:rPr>
          <w:t>www.kirchehundwil.ch</w:t>
        </w:r>
      </w:hyperlink>
      <w:r w:rsidR="00C046FF">
        <w:t xml:space="preserve">, </w:t>
      </w:r>
      <w:r w:rsidR="00C046FF" w:rsidRPr="00F87286">
        <w:rPr>
          <w:b/>
          <w:bCs/>
          <w:color w:val="00B0F0"/>
        </w:rPr>
        <w:t>unter Religionsunterricht, Aufgaben</w:t>
      </w:r>
      <w:r w:rsidR="00C046FF">
        <w:t>).</w:t>
      </w:r>
      <w:r w:rsidR="008043C2">
        <w:br/>
      </w:r>
      <w:r w:rsidR="008043C2">
        <w:br/>
        <w:t xml:space="preserve">Im </w:t>
      </w:r>
      <w:r w:rsidR="004D072F">
        <w:t>Basler Münster</w:t>
      </w:r>
      <w:r w:rsidR="008043C2">
        <w:t xml:space="preserve"> </w:t>
      </w:r>
      <w:r w:rsidR="004D072F">
        <w:t>ist vor 900 Jahren ein Bild von dieser Geschichte in Stein gehauen worden. Es gehört zu den vier Kapitellen im Hochchor und zeigt den armen Lazarus, der von Abraham getröstet wird</w:t>
      </w:r>
      <w:r w:rsidR="00684CE4">
        <w:t>, und daneben ein Bild von der Hölle</w:t>
      </w:r>
      <w:r w:rsidR="008043C2">
        <w:t>:</w:t>
      </w:r>
    </w:p>
    <w:p w14:paraId="73DC3007" w14:textId="4E792D38" w:rsidR="008043C2" w:rsidRDefault="008043C2" w:rsidP="008043C2">
      <w:pPr>
        <w:pStyle w:val="Listenabsatz"/>
      </w:pPr>
      <w:r>
        <w:br/>
      </w:r>
      <w:r w:rsidR="004D072F" w:rsidRPr="00CD094A">
        <w:rPr>
          <w:noProof/>
        </w:rPr>
        <w:drawing>
          <wp:inline distT="0" distB="0" distL="0" distR="0" wp14:anchorId="5C534866" wp14:editId="0C35CE3D">
            <wp:extent cx="4714875" cy="2724150"/>
            <wp:effectExtent l="0" t="0" r="9525" b="0"/>
            <wp:docPr id="3" name="Bild 1" descr="Hochchor Postkarte"/>
            <wp:cNvGraphicFramePr/>
            <a:graphic xmlns:a="http://schemas.openxmlformats.org/drawingml/2006/main">
              <a:graphicData uri="http://schemas.openxmlformats.org/drawingml/2006/picture">
                <pic:pic xmlns:pic="http://schemas.openxmlformats.org/drawingml/2006/picture">
                  <pic:nvPicPr>
                    <pic:cNvPr id="44034" name="Picture 2" descr="Hochchor Postkarte"/>
                    <pic:cNvPicPr>
                      <a:picLocks noChangeAspect="1" noChangeArrowheads="1"/>
                    </pic:cNvPicPr>
                  </pic:nvPicPr>
                  <pic:blipFill rotWithShape="1">
                    <a:blip r:embed="rId6" cstate="print"/>
                    <a:srcRect t="13143" b="3143"/>
                    <a:stretch/>
                  </pic:blipFill>
                  <pic:spPr bwMode="auto">
                    <a:xfrm>
                      <a:off x="0" y="0"/>
                      <a:ext cx="4714949" cy="2724193"/>
                    </a:xfrm>
                    <a:prstGeom prst="rect">
                      <a:avLst/>
                    </a:prstGeom>
                    <a:noFill/>
                    <a:ln>
                      <a:noFill/>
                    </a:ln>
                    <a:effectLst/>
                    <a:extLst>
                      <a:ext uri="{53640926-AAD7-44D8-BBD7-CCE9431645EC}">
                        <a14:shadowObscured xmlns:a14="http://schemas.microsoft.com/office/drawing/2010/main"/>
                      </a:ext>
                    </a:extLst>
                  </pic:spPr>
                </pic:pic>
              </a:graphicData>
            </a:graphic>
          </wp:inline>
        </w:drawing>
      </w:r>
      <w:r>
        <w:t xml:space="preserve"> </w:t>
      </w:r>
      <w:r>
        <w:br/>
      </w:r>
    </w:p>
    <w:p w14:paraId="586BF4F6" w14:textId="231F7B14" w:rsidR="005E14C8" w:rsidRDefault="008043C2" w:rsidP="008043C2">
      <w:pPr>
        <w:pStyle w:val="Listenabsatz"/>
        <w:numPr>
          <w:ilvl w:val="0"/>
          <w:numId w:val="1"/>
        </w:numPr>
      </w:pPr>
      <w:r>
        <w:t>Fülle das Arbeitsblatt aus.</w:t>
      </w:r>
      <w:r>
        <w:br/>
        <w:t>Zuerst die Frage</w:t>
      </w:r>
      <w:r w:rsidR="004D072F">
        <w:t xml:space="preserve">, wie der reiche Mann heisst. </w:t>
      </w:r>
      <w:r w:rsidR="00684CE4">
        <w:t>(Achtung: Das ist eine Frage, auf die man gern hineinfällt.) Ü</w:t>
      </w:r>
      <w:r w:rsidR="004D072F">
        <w:t>berlege, warum das so sein könnte</w:t>
      </w:r>
      <w:r w:rsidR="00684CE4">
        <w:t xml:space="preserve"> in der Geschichte</w:t>
      </w:r>
      <w:r w:rsidR="004D072F">
        <w:t>.</w:t>
      </w:r>
      <w:r w:rsidR="00684CE4">
        <w:t xml:space="preserve"> Was will uns </w:t>
      </w:r>
      <w:r>
        <w:t xml:space="preserve">Jesus </w:t>
      </w:r>
      <w:r w:rsidR="00684CE4">
        <w:t xml:space="preserve">damit </w:t>
      </w:r>
      <w:r w:rsidR="004D072F">
        <w:t>sagen?)</w:t>
      </w:r>
      <w:r w:rsidR="00684CE4">
        <w:br/>
        <w:t xml:space="preserve">Dann beantworte die Fragen zum ankreuzen. Bei der ersten ist nur eines richtig, bei der nächsten </w:t>
      </w:r>
      <w:r w:rsidR="00224C4A">
        <w:t xml:space="preserve">kann man </w:t>
      </w:r>
      <w:r w:rsidR="00684CE4">
        <w:t>mehrere</w:t>
      </w:r>
      <w:r w:rsidR="00224C4A">
        <w:t xml:space="preserve"> Kreuze machen, die richtig sind.</w:t>
      </w:r>
      <w:r w:rsidR="00684CE4">
        <w:t xml:space="preserve"> </w:t>
      </w:r>
      <w:r w:rsidR="004D072F">
        <w:br/>
      </w:r>
    </w:p>
    <w:p w14:paraId="769CDF0A" w14:textId="0BF5F554" w:rsidR="001C30DB" w:rsidRDefault="00224C4A" w:rsidP="00504867">
      <w:pPr>
        <w:pStyle w:val="Listenabsatz"/>
        <w:numPr>
          <w:ilvl w:val="0"/>
          <w:numId w:val="1"/>
        </w:numPr>
        <w:ind w:left="709"/>
      </w:pPr>
      <w:r>
        <w:t xml:space="preserve">Im </w:t>
      </w:r>
      <w:r w:rsidRPr="00224C4A">
        <w:rPr>
          <w:b/>
          <w:bCs/>
        </w:rPr>
        <w:t>Gesangbuch</w:t>
      </w:r>
      <w:r>
        <w:t xml:space="preserve"> stet ein Adventslied, in dem Abraham vorkommt. Es ist das </w:t>
      </w:r>
      <w:r w:rsidRPr="00224C4A">
        <w:rPr>
          <w:b/>
          <w:bCs/>
        </w:rPr>
        <w:t>Lied 367</w:t>
      </w:r>
      <w:r>
        <w:t xml:space="preserve">, in der </w:t>
      </w:r>
      <w:r w:rsidRPr="00224C4A">
        <w:rPr>
          <w:b/>
          <w:bCs/>
        </w:rPr>
        <w:t>3. Strophe</w:t>
      </w:r>
      <w:r>
        <w:t xml:space="preserve">. Da ist der Name Abraham verkürzt: Abram. Und es heisst, dass Abraham einen Lohn bekommt. </w:t>
      </w:r>
      <w:r>
        <w:br/>
      </w:r>
      <w:r w:rsidR="00C046FF">
        <w:t xml:space="preserve">Überlege: </w:t>
      </w:r>
      <w:r w:rsidR="008043C2">
        <w:t>W</w:t>
      </w:r>
      <w:r>
        <w:t xml:space="preserve">as könnte das für ein Lohn sein? Der wirklich Freude macht – ganz grosse Freude, für immer? Überlege, wem Du eine solche Freude wünschest. Und bete </w:t>
      </w:r>
      <w:r w:rsidR="008043C2">
        <w:t xml:space="preserve">für diesen </w:t>
      </w:r>
      <w:r w:rsidR="00C046FF">
        <w:t>Menschen</w:t>
      </w:r>
      <w:r>
        <w:t xml:space="preserve"> </w:t>
      </w:r>
      <w:r w:rsidR="008043C2">
        <w:t>ein Unservater!</w:t>
      </w:r>
    </w:p>
    <w:p w14:paraId="3763EF9A" w14:textId="4D7D20CF" w:rsidR="009877EB" w:rsidRDefault="009877EB" w:rsidP="00224C4A">
      <w:pPr>
        <w:ind w:left="349" w:right="-284"/>
      </w:pPr>
      <w:r>
        <w:t xml:space="preserve">Wenn </w:t>
      </w:r>
      <w:r w:rsidR="001C30DB">
        <w:t xml:space="preserve">etwas unklar ist, dann </w:t>
      </w:r>
      <w:r>
        <w:t>telefoniere</w:t>
      </w:r>
      <w:r w:rsidR="001C30DB">
        <w:t xml:space="preserve"> mir</w:t>
      </w:r>
      <w:r>
        <w:t>: 071 367 12 26!</w:t>
      </w:r>
      <w:r w:rsidR="00504867">
        <w:t xml:space="preserve"> An jedem </w:t>
      </w:r>
      <w:r w:rsidR="00504867" w:rsidRPr="00224C4A">
        <w:rPr>
          <w:b/>
          <w:bCs/>
        </w:rPr>
        <w:t>Dienstag</w:t>
      </w:r>
      <w:r w:rsidR="00504867">
        <w:t xml:space="preserve"> bin ich </w:t>
      </w:r>
      <w:r w:rsidR="00504867" w:rsidRPr="00224C4A">
        <w:rPr>
          <w:b/>
          <w:bCs/>
        </w:rPr>
        <w:t>von 15 bis 17 Uhr</w:t>
      </w:r>
      <w:r w:rsidR="00504867">
        <w:t xml:space="preserve"> im Büro und mache die Aufgabe, wenn Du willst, gerne mit Dir am Telefon.</w:t>
      </w:r>
    </w:p>
    <w:p w14:paraId="07AF2D0A" w14:textId="6F0D96D8" w:rsidR="00504867" w:rsidRDefault="009877EB" w:rsidP="008043C2">
      <w:pPr>
        <w:ind w:left="360"/>
      </w:pPr>
      <w:r>
        <w:t>Die ausgefüllten Blätter bleiben zuerst bei Dir im Kuvert.</w:t>
      </w:r>
      <w:r w:rsidR="00224C4A">
        <w:t xml:space="preserve"> </w:t>
      </w:r>
      <w:r w:rsidR="00504867">
        <w:t xml:space="preserve">Vor dem Schulbeginn am </w:t>
      </w:r>
      <w:r w:rsidR="00504867" w:rsidRPr="008043C2">
        <w:rPr>
          <w:b/>
          <w:bCs/>
        </w:rPr>
        <w:t>11. Mai</w:t>
      </w:r>
      <w:r w:rsidR="00504867">
        <w:t xml:space="preserve"> schickst Du mir bitte dann alle Blätter in dem beigelegten grossen Kuvert.</w:t>
      </w:r>
    </w:p>
    <w:p w14:paraId="5FCBCDA9" w14:textId="2A7FFA90" w:rsidR="009877EB" w:rsidRDefault="009877EB" w:rsidP="009877EB">
      <w:r>
        <w:t xml:space="preserve">Ich wünsche Dir und Deiner ganzen Familie </w:t>
      </w:r>
      <w:r w:rsidR="00224C4A">
        <w:t xml:space="preserve">ganz gute gemeinsame </w:t>
      </w:r>
      <w:r w:rsidR="008043C2">
        <w:t>Tage</w:t>
      </w:r>
      <w:r w:rsidR="001C30DB">
        <w:t>!</w:t>
      </w:r>
    </w:p>
    <w:p w14:paraId="46449FE3" w14:textId="41E5C934" w:rsidR="00F87286" w:rsidRPr="00F87286" w:rsidRDefault="00F87286" w:rsidP="00F87286">
      <w:pPr>
        <w:jc w:val="right"/>
        <w:rPr>
          <w:i/>
          <w:iCs/>
          <w:color w:val="00B0F0"/>
        </w:rPr>
      </w:pPr>
      <w:r w:rsidRPr="00F87286">
        <w:rPr>
          <w:i/>
          <w:iCs/>
          <w:color w:val="00B0F0"/>
        </w:rPr>
        <w:t>Pfarrer Bernhard Rothen</w:t>
      </w:r>
    </w:p>
    <w:p w14:paraId="03411F25" w14:textId="69506F24" w:rsidR="00A77E2C" w:rsidRDefault="00A91FFA">
      <w:r>
        <w:t>A</w:t>
      </w:r>
      <w:r w:rsidR="001C30DB">
        <w:t xml:space="preserve">n </w:t>
      </w:r>
      <w:r w:rsidR="00224C4A">
        <w:t xml:space="preserve">allen </w:t>
      </w:r>
      <w:r w:rsidR="009877EB">
        <w:t>Sonntag</w:t>
      </w:r>
      <w:r w:rsidR="001C30DB">
        <w:t xml:space="preserve">en läuten </w:t>
      </w:r>
      <w:r w:rsidR="009877EB">
        <w:t xml:space="preserve">um 10 Uhr </w:t>
      </w:r>
      <w:r w:rsidR="001C30DB">
        <w:t xml:space="preserve">die </w:t>
      </w:r>
      <w:r w:rsidR="009877EB">
        <w:t>Glocken</w:t>
      </w:r>
      <w:r w:rsidR="001C30DB">
        <w:t xml:space="preserve"> unserer Kirche und wir beten </w:t>
      </w:r>
      <w:r w:rsidR="009877EB">
        <w:t>mit</w:t>
      </w:r>
      <w:r w:rsidR="001C30DB">
        <w:t xml:space="preserve"> der ganzen Gemeinde </w:t>
      </w:r>
      <w:r w:rsidR="009877EB">
        <w:t>das Unservater!</w:t>
      </w:r>
      <w:r w:rsidR="00A77E2C">
        <w:t xml:space="preserve"> </w:t>
      </w:r>
    </w:p>
    <w:sectPr w:rsidR="00A77E2C" w:rsidSect="00224C4A">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5943F3"/>
    <w:multiLevelType w:val="hybridMultilevel"/>
    <w:tmpl w:val="442A8E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E2C"/>
    <w:rsid w:val="001C30DB"/>
    <w:rsid w:val="00224C4A"/>
    <w:rsid w:val="00236A14"/>
    <w:rsid w:val="00266A49"/>
    <w:rsid w:val="003332AD"/>
    <w:rsid w:val="003A09BF"/>
    <w:rsid w:val="004C15A2"/>
    <w:rsid w:val="004D072F"/>
    <w:rsid w:val="004F2558"/>
    <w:rsid w:val="00504867"/>
    <w:rsid w:val="005253C7"/>
    <w:rsid w:val="005A56FD"/>
    <w:rsid w:val="005E14C8"/>
    <w:rsid w:val="00605F5D"/>
    <w:rsid w:val="00684CE4"/>
    <w:rsid w:val="00747C05"/>
    <w:rsid w:val="00765FD0"/>
    <w:rsid w:val="007E79C8"/>
    <w:rsid w:val="008043C2"/>
    <w:rsid w:val="008731BD"/>
    <w:rsid w:val="009632D7"/>
    <w:rsid w:val="009877EB"/>
    <w:rsid w:val="00A45024"/>
    <w:rsid w:val="00A74753"/>
    <w:rsid w:val="00A77E2C"/>
    <w:rsid w:val="00A91FFA"/>
    <w:rsid w:val="00B82FF6"/>
    <w:rsid w:val="00BF110B"/>
    <w:rsid w:val="00C046FF"/>
    <w:rsid w:val="00CA1A43"/>
    <w:rsid w:val="00D26897"/>
    <w:rsid w:val="00DC1F31"/>
    <w:rsid w:val="00E71810"/>
    <w:rsid w:val="00E71E98"/>
    <w:rsid w:val="00E754FD"/>
    <w:rsid w:val="00EF3FC7"/>
    <w:rsid w:val="00F87286"/>
    <w:rsid w:val="00FF7B6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10947"/>
  <w15:chartTrackingRefBased/>
  <w15:docId w15:val="{1278BCF1-260B-4D8D-B755-10BED102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77E2C"/>
    <w:rPr>
      <w:color w:val="0563C1" w:themeColor="hyperlink"/>
      <w:u w:val="single"/>
    </w:rPr>
  </w:style>
  <w:style w:type="character" w:styleId="NichtaufgelsteErwhnung">
    <w:name w:val="Unresolved Mention"/>
    <w:basedOn w:val="Absatz-Standardschriftart"/>
    <w:uiPriority w:val="99"/>
    <w:semiHidden/>
    <w:unhideWhenUsed/>
    <w:rsid w:val="00A77E2C"/>
    <w:rPr>
      <w:color w:val="605E5C"/>
      <w:shd w:val="clear" w:color="auto" w:fill="E1DFDD"/>
    </w:rPr>
  </w:style>
  <w:style w:type="paragraph" w:styleId="Listenabsatz">
    <w:name w:val="List Paragraph"/>
    <w:basedOn w:val="Standard"/>
    <w:uiPriority w:val="34"/>
    <w:qFormat/>
    <w:rsid w:val="00A77E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kirchehundwil.ch" TargetMode="External"/><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281</Words>
  <Characters>1777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Bernhard Rothen</dc:creator>
  <cp:keywords/>
  <dc:description/>
  <cp:lastModifiedBy>Bernhard Rothen</cp:lastModifiedBy>
  <cp:revision>3</cp:revision>
  <cp:lastPrinted>2020-04-20T15:07:00Z</cp:lastPrinted>
  <dcterms:created xsi:type="dcterms:W3CDTF">2020-04-20T15:07:00Z</dcterms:created>
  <dcterms:modified xsi:type="dcterms:W3CDTF">2020-04-20T15:45:00Z</dcterms:modified>
</cp:coreProperties>
</file>