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0BF50" w14:textId="5BEDB2E2" w:rsidR="006E6852" w:rsidRDefault="006E6852" w:rsidP="00EC5F4A">
      <w:pPr>
        <w:spacing w:after="240"/>
        <w:ind w:left="-1276" w:right="-1134"/>
        <w:jc w:val="center"/>
        <w:rPr>
          <w:rFonts w:cstheme="minorHAnsi"/>
          <w:b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1962EF25" wp14:editId="69B65EAA">
            <wp:extent cx="1000125" cy="9144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0" t="31632" r="44191" b="36293"/>
                    <a:stretch/>
                  </pic:blipFill>
                  <pic:spPr bwMode="auto">
                    <a:xfrm>
                      <a:off x="0" y="0"/>
                      <a:ext cx="1012799" cy="9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3A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105CB32C" wp14:editId="589CE136">
            <wp:extent cx="981075" cy="889635"/>
            <wp:effectExtent l="0" t="0" r="952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5" t="34438" r="28132" b="22106"/>
                    <a:stretch/>
                  </pic:blipFill>
                  <pic:spPr bwMode="auto">
                    <a:xfrm>
                      <a:off x="0" y="0"/>
                      <a:ext cx="986426" cy="8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3A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6BB005AC" wp14:editId="6CA65FA4">
            <wp:extent cx="932815" cy="894505"/>
            <wp:effectExtent l="0" t="0" r="63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4" t="16580" r="20974" b="13913"/>
                    <a:stretch/>
                  </pic:blipFill>
                  <pic:spPr bwMode="auto">
                    <a:xfrm>
                      <a:off x="0" y="0"/>
                      <a:ext cx="990292" cy="9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1C853874" wp14:editId="181CD7AA">
            <wp:extent cx="933709" cy="894984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3975" r="41799" b="41633"/>
                    <a:stretch/>
                  </pic:blipFill>
                  <pic:spPr bwMode="auto">
                    <a:xfrm>
                      <a:off x="0" y="0"/>
                      <a:ext cx="947177" cy="9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14383641" wp14:editId="0285CCF5">
            <wp:extent cx="1059815" cy="894495"/>
            <wp:effectExtent l="0" t="0" r="6985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21744" r="24771" b="-789"/>
                    <a:stretch/>
                  </pic:blipFill>
                  <pic:spPr bwMode="auto">
                    <a:xfrm>
                      <a:off x="0" y="0"/>
                      <a:ext cx="1096111" cy="9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60D6F18A" wp14:editId="0BDD5112">
            <wp:extent cx="981136" cy="894565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r="28406" b="36214"/>
                    <a:stretch/>
                  </pic:blipFill>
                  <pic:spPr bwMode="auto">
                    <a:xfrm>
                      <a:off x="0" y="0"/>
                      <a:ext cx="1019923" cy="9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212D2E87" wp14:editId="45AFFF2E">
            <wp:extent cx="990600" cy="913060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1938" r="30604" b="50096"/>
                    <a:stretch/>
                  </pic:blipFill>
                  <pic:spPr bwMode="auto">
                    <a:xfrm>
                      <a:off x="0" y="0"/>
                      <a:ext cx="1005393" cy="9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33518" w14:textId="56968608" w:rsidR="00711359" w:rsidRPr="00AA453E" w:rsidRDefault="00711359" w:rsidP="00EC5F4A">
      <w:pPr>
        <w:spacing w:before="80" w:after="80" w:line="240" w:lineRule="auto"/>
        <w:jc w:val="center"/>
        <w:rPr>
          <w:rFonts w:cstheme="minorHAnsi"/>
          <w:b/>
          <w:color w:val="FF0000"/>
          <w:sz w:val="40"/>
          <w:szCs w:val="40"/>
        </w:rPr>
      </w:pPr>
      <w:r w:rsidRPr="00AA453E">
        <w:rPr>
          <w:rFonts w:cstheme="minorHAnsi"/>
          <w:b/>
          <w:color w:val="FF0000"/>
          <w:sz w:val="40"/>
          <w:szCs w:val="40"/>
        </w:rPr>
        <w:t>So hat Gott die Welt geliebt</w:t>
      </w:r>
    </w:p>
    <w:p w14:paraId="77912F7E" w14:textId="0866034C" w:rsidR="0077064B" w:rsidRPr="00A277A8" w:rsidRDefault="00711359" w:rsidP="00AA453E">
      <w:pPr>
        <w:spacing w:after="120"/>
        <w:ind w:left="-851" w:right="-709"/>
        <w:jc w:val="center"/>
        <w:rPr>
          <w:rFonts w:cstheme="minorHAnsi"/>
          <w:bCs/>
          <w:sz w:val="24"/>
          <w:szCs w:val="24"/>
        </w:rPr>
      </w:pPr>
      <w:r w:rsidRPr="00AA453E">
        <w:rPr>
          <w:rFonts w:cstheme="minorHAnsi"/>
          <w:b/>
          <w:color w:val="FF0000"/>
          <w:sz w:val="32"/>
          <w:szCs w:val="32"/>
        </w:rPr>
        <w:t xml:space="preserve">Predigtreihe </w:t>
      </w:r>
      <w:r w:rsidR="00A277A8" w:rsidRPr="00AA453E">
        <w:rPr>
          <w:rFonts w:cstheme="minorHAnsi"/>
          <w:b/>
          <w:color w:val="FF0000"/>
          <w:sz w:val="32"/>
          <w:szCs w:val="32"/>
        </w:rPr>
        <w:t xml:space="preserve">in der Kirche Hundwil </w:t>
      </w:r>
      <w:r w:rsidRPr="00AA453E">
        <w:rPr>
          <w:rFonts w:cstheme="minorHAnsi"/>
          <w:b/>
          <w:color w:val="FF0000"/>
          <w:sz w:val="32"/>
          <w:szCs w:val="32"/>
        </w:rPr>
        <w:t>über die Herzstücke des Glaubens</w:t>
      </w:r>
      <w:r w:rsidRPr="00AA453E">
        <w:rPr>
          <w:rFonts w:cstheme="minorHAnsi"/>
          <w:b/>
          <w:color w:val="FF0000"/>
          <w:sz w:val="32"/>
          <w:szCs w:val="32"/>
        </w:rPr>
        <w:br/>
      </w:r>
      <w:r w:rsidRPr="00A277A8">
        <w:rPr>
          <w:rFonts w:cstheme="minorHAnsi"/>
          <w:bCs/>
          <w:sz w:val="24"/>
          <w:szCs w:val="24"/>
        </w:rPr>
        <w:t>Paul Bernhard Rothen</w:t>
      </w:r>
      <w:r w:rsidR="00AA453E">
        <w:rPr>
          <w:rFonts w:cstheme="minorHAnsi"/>
          <w:bCs/>
          <w:sz w:val="24"/>
          <w:szCs w:val="24"/>
        </w:rPr>
        <w:t xml:space="preserve">, </w:t>
      </w:r>
      <w:r w:rsidRPr="00A277A8">
        <w:rPr>
          <w:rFonts w:cstheme="minorHAnsi"/>
          <w:bCs/>
          <w:sz w:val="24"/>
          <w:szCs w:val="24"/>
        </w:rPr>
        <w:t xml:space="preserve">Dr. </w:t>
      </w:r>
      <w:proofErr w:type="spellStart"/>
      <w:r w:rsidRPr="00A277A8">
        <w:rPr>
          <w:rFonts w:cstheme="minorHAnsi"/>
          <w:bCs/>
          <w:sz w:val="24"/>
          <w:szCs w:val="24"/>
        </w:rPr>
        <w:t>theol</w:t>
      </w:r>
      <w:proofErr w:type="spellEnd"/>
      <w:r w:rsidRPr="00A277A8">
        <w:rPr>
          <w:rFonts w:cstheme="minorHAnsi"/>
          <w:bCs/>
          <w:sz w:val="24"/>
          <w:szCs w:val="24"/>
        </w:rPr>
        <w:t>.</w:t>
      </w:r>
      <w:r w:rsidR="00A277A8" w:rsidRPr="00A277A8">
        <w:rPr>
          <w:rFonts w:cstheme="minorHAnsi"/>
          <w:bCs/>
          <w:sz w:val="24"/>
          <w:szCs w:val="24"/>
        </w:rPr>
        <w:t>,</w:t>
      </w:r>
      <w:r w:rsidRPr="00A277A8">
        <w:rPr>
          <w:rFonts w:cstheme="minorHAnsi"/>
          <w:bCs/>
          <w:sz w:val="24"/>
          <w:szCs w:val="24"/>
        </w:rPr>
        <w:t xml:space="preserve"> Gemeindepfarrer in Hundwil, Präsident der Stiftung Bruder Klaus</w:t>
      </w:r>
    </w:p>
    <w:p w14:paraId="4C74311C" w14:textId="12668A48" w:rsidR="00F93456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 w:rsidRPr="00A277A8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«</w:t>
      </w:r>
      <w:r w:rsidRPr="00A277A8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Habt ihr nicht gelesen?</w:t>
      </w:r>
      <w:r w:rsidRPr="00A277A8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»</w:t>
      </w:r>
      <w:r w:rsidRPr="00A277A8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br/>
      </w:r>
      <w:r w:rsidR="00F93456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5. Juli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F93456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 w:rsidR="00FE7632" w:rsidRPr="00A277A8">
        <w:rPr>
          <w:rFonts w:asciiTheme="minorHAnsi" w:eastAsiaTheme="minorHAnsi" w:hAnsiTheme="minorHAnsi" w:cstheme="minorHAnsi"/>
          <w:bCs/>
          <w:lang w:eastAsia="en-US"/>
        </w:rPr>
        <w:t>,</w:t>
      </w:r>
      <w:r w:rsidR="00F93456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 </w:t>
      </w:r>
      <w:r w:rsidR="00FE76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mit dem </w:t>
      </w:r>
      <w:proofErr w:type="spellStart"/>
      <w:r w:rsidR="00FE76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Bommgrüppli</w:t>
      </w:r>
      <w:proofErr w:type="spellEnd"/>
    </w:p>
    <w:p w14:paraId="1346795F" w14:textId="32B24036" w:rsidR="00EB0D1C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sz w:val="28"/>
          <w:szCs w:val="28"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Alle Schrift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, von Gott eingegeben,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 xml:space="preserve"> ist nützlich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sz w:val="32"/>
          <w:szCs w:val="32"/>
          <w:lang w:eastAsia="en-US"/>
        </w:rPr>
        <w:br/>
      </w:r>
      <w:r w:rsidR="00EB0D1C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16. August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B0D1C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 w:rsidR="00FE76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, mit </w:t>
      </w:r>
      <w:r w:rsidR="00732E75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Robert Jud, Orgel</w:t>
      </w:r>
    </w:p>
    <w:p w14:paraId="47E47C28" w14:textId="1D8EC1BA" w:rsidR="001F5E58" w:rsidRPr="00A277A8" w:rsidRDefault="00711359" w:rsidP="00AA453E">
      <w:pPr>
        <w:spacing w:after="120" w:line="240" w:lineRule="auto"/>
        <w:jc w:val="center"/>
        <w:rPr>
          <w:rFonts w:cstheme="minorHAnsi"/>
          <w:bCs/>
          <w:color w:val="000000" w:themeColor="text1"/>
          <w:sz w:val="24"/>
          <w:szCs w:val="24"/>
        </w:rPr>
      </w:pPr>
      <w:r w:rsidRPr="00A277A8">
        <w:rPr>
          <w:rFonts w:cstheme="minorHAnsi"/>
          <w:b/>
          <w:color w:val="000000" w:themeColor="text1"/>
          <w:sz w:val="32"/>
          <w:szCs w:val="32"/>
        </w:rPr>
        <w:t>«</w:t>
      </w:r>
      <w:r w:rsidRPr="00A277A8">
        <w:rPr>
          <w:rFonts w:cstheme="minorHAnsi"/>
          <w:b/>
          <w:color w:val="000000" w:themeColor="text1"/>
          <w:sz w:val="32"/>
          <w:szCs w:val="32"/>
        </w:rPr>
        <w:t>Der Name, der über allen Namen ist</w:t>
      </w:r>
      <w:r w:rsidRPr="00A277A8">
        <w:rPr>
          <w:rFonts w:cstheme="minorHAnsi"/>
          <w:b/>
          <w:color w:val="000000" w:themeColor="text1"/>
          <w:sz w:val="32"/>
          <w:szCs w:val="32"/>
        </w:rPr>
        <w:t>»</w:t>
      </w:r>
      <w:r w:rsidRPr="00A277A8">
        <w:rPr>
          <w:rFonts w:cstheme="minorHAnsi"/>
          <w:b/>
          <w:color w:val="000000" w:themeColor="text1"/>
          <w:sz w:val="32"/>
          <w:szCs w:val="32"/>
        </w:rPr>
        <w:br/>
      </w:r>
      <w:r w:rsidR="00A902F1" w:rsidRPr="00A277A8">
        <w:rPr>
          <w:rFonts w:cstheme="minorHAnsi"/>
          <w:bCs/>
          <w:sz w:val="24"/>
          <w:szCs w:val="24"/>
        </w:rPr>
        <w:t xml:space="preserve">Sonntag, 13. September 2020, </w:t>
      </w:r>
      <w:r w:rsidRPr="00A277A8">
        <w:rPr>
          <w:rFonts w:cstheme="minorHAnsi"/>
          <w:bCs/>
          <w:sz w:val="24"/>
          <w:szCs w:val="24"/>
        </w:rPr>
        <w:t>10.00</w:t>
      </w:r>
      <w:r w:rsidR="00A902F1" w:rsidRPr="00A277A8">
        <w:rPr>
          <w:rFonts w:cstheme="minorHAnsi"/>
          <w:bCs/>
          <w:sz w:val="24"/>
          <w:szCs w:val="24"/>
        </w:rPr>
        <w:t xml:space="preserve"> Uhr</w:t>
      </w:r>
      <w:r w:rsidR="00FE7632" w:rsidRPr="00A277A8">
        <w:rPr>
          <w:rFonts w:cstheme="minorHAnsi"/>
          <w:bCs/>
          <w:color w:val="000000" w:themeColor="text1"/>
          <w:sz w:val="24"/>
          <w:szCs w:val="24"/>
        </w:rPr>
        <w:t xml:space="preserve">, mit </w:t>
      </w:r>
      <w:r w:rsidR="001F5E58" w:rsidRPr="00A277A8">
        <w:rPr>
          <w:rFonts w:cstheme="minorHAnsi"/>
          <w:bCs/>
          <w:color w:val="000000" w:themeColor="text1"/>
          <w:sz w:val="24"/>
          <w:szCs w:val="24"/>
        </w:rPr>
        <w:t>Marianne Bänziger, Handharmonika</w:t>
      </w:r>
    </w:p>
    <w:p w14:paraId="237BD3AA" w14:textId="685BE6E1" w:rsidR="00A902F1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Durch das Gesetz kommt Erkenntnis der Sünde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A902F1" w:rsidRPr="00A277A8">
        <w:rPr>
          <w:rFonts w:asciiTheme="minorHAnsi" w:eastAsiaTheme="minorHAnsi" w:hAnsiTheme="minorHAnsi" w:cstheme="minorHAnsi"/>
          <w:bCs/>
          <w:lang w:eastAsia="en-US"/>
        </w:rPr>
        <w:t>Sonntag, 20. September 2020, Eidg. Dank-, Buss</w:t>
      </w:r>
      <w:r w:rsidR="001B0437" w:rsidRPr="00A277A8">
        <w:rPr>
          <w:rFonts w:asciiTheme="minorHAnsi" w:eastAsiaTheme="minorHAnsi" w:hAnsiTheme="minorHAnsi" w:cstheme="minorHAnsi"/>
          <w:bCs/>
          <w:lang w:eastAsia="en-US"/>
        </w:rPr>
        <w:t>-</w:t>
      </w:r>
      <w:r w:rsidR="00A902F1" w:rsidRPr="00A277A8">
        <w:rPr>
          <w:rFonts w:asciiTheme="minorHAnsi" w:eastAsiaTheme="minorHAnsi" w:hAnsiTheme="minorHAnsi" w:cstheme="minorHAnsi"/>
          <w:bCs/>
          <w:lang w:eastAsia="en-US"/>
        </w:rPr>
        <w:t xml:space="preserve"> und Bettag,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A902F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Uhr: Abendmahlsgottesdienst, </w:t>
      </w:r>
      <w:r w:rsidR="00FE7632" w:rsidRPr="00A277A8">
        <w:rPr>
          <w:rFonts w:asciiTheme="minorHAnsi" w:eastAsiaTheme="minorHAnsi" w:hAnsiTheme="minorHAnsi" w:cstheme="minorHAnsi"/>
          <w:bCs/>
          <w:lang w:eastAsia="en-US"/>
        </w:rPr>
        <w:t xml:space="preserve">mit dem </w:t>
      </w:r>
      <w:r w:rsidR="00A902F1" w:rsidRPr="00A277A8">
        <w:rPr>
          <w:rFonts w:asciiTheme="minorHAnsi" w:eastAsiaTheme="minorHAnsi" w:hAnsiTheme="minorHAnsi" w:cstheme="minorHAnsi"/>
          <w:bCs/>
          <w:lang w:eastAsia="en-US"/>
        </w:rPr>
        <w:t>Männerchor Hundwil</w:t>
      </w:r>
    </w:p>
    <w:p w14:paraId="6EC12314" w14:textId="0445901E" w:rsidR="005D1D31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Cs/>
          <w:color w:val="000000" w:themeColor="text1"/>
          <w:sz w:val="28"/>
          <w:szCs w:val="28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Getauft in seinen Tod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Reformationssonntag, 1. November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Uhr: Abendmahl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 xml:space="preserve">, mit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Robert Jud, Orgel</w:t>
      </w:r>
    </w:p>
    <w:p w14:paraId="1FCCF1FF" w14:textId="23304208" w:rsid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So sollt ihr beten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!»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8. November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 w:rsidR="00FE7632" w:rsidRPr="00A277A8">
        <w:rPr>
          <w:rFonts w:asciiTheme="minorHAnsi" w:eastAsiaTheme="minorHAnsi" w:hAnsiTheme="minorHAnsi" w:cstheme="minorHAnsi"/>
          <w:bCs/>
          <w:lang w:eastAsia="en-US"/>
        </w:rPr>
        <w:t xml:space="preserve">,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 xml:space="preserve">mit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einer Suite von Georg Friedrich Händel</w:t>
      </w:r>
    </w:p>
    <w:p w14:paraId="6FA2D4B3" w14:textId="72396B0E" w:rsidR="005D1D31" w:rsidRPr="00A277A8" w:rsidRDefault="00711359" w:rsidP="00AA453E">
      <w:pPr>
        <w:pStyle w:val="StandardWeb"/>
        <w:spacing w:before="0" w:beforeAutospacing="0" w:after="120" w:afterAutospacing="0"/>
        <w:ind w:left="-284" w:right="-284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 xml:space="preserve">Von der Erde 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 xml:space="preserve">bist du 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genommen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Ewigkeitssonntag, 22. November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, mit Annina Künzi, Gesang, und R</w:t>
      </w:r>
      <w:r w:rsidR="00A277A8">
        <w:rPr>
          <w:rFonts w:asciiTheme="minorHAnsi" w:eastAsiaTheme="minorHAnsi" w:hAnsiTheme="minorHAnsi" w:cstheme="minorHAnsi"/>
          <w:bCs/>
          <w:lang w:eastAsia="en-US"/>
        </w:rPr>
        <w:t>. 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Jud, Orgel</w:t>
      </w:r>
    </w:p>
    <w:p w14:paraId="54C6BBCE" w14:textId="12292825" w:rsidR="005D1D31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Zum Bilde Gottes schuf er sie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1. Advent, Sonntag, 29. November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Uhr: Abendmahl,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 xml:space="preserve">mit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Robert Jud, Orgel</w:t>
      </w:r>
    </w:p>
    <w:p w14:paraId="46369516" w14:textId="4FE7511F" w:rsidR="005D1D31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«Die Spreu wird er verbrennen»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3. Advent, Sonntag, 13. Dezember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, mit Barbara Kind, Orgel</w:t>
      </w:r>
    </w:p>
    <w:p w14:paraId="4642272C" w14:textId="5467C65D" w:rsidR="001371E6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«Damit wir die Kindschaft empfingen»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Weihnachtstag, 25. Dezember 2020, 10 Uhr: Abendmahl,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 xml:space="preserve">mit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Robert Jud, Orgel</w:t>
      </w:r>
    </w:p>
    <w:p w14:paraId="7D3E1C8E" w14:textId="77777777" w:rsidR="001371E6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Zu seinem Gedächtnis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771B44" w:rsidRPr="00A277A8">
        <w:rPr>
          <w:rFonts w:asciiTheme="minorHAnsi" w:eastAsiaTheme="minorHAnsi" w:hAnsiTheme="minorHAnsi" w:cstheme="minorHAnsi"/>
          <w:bCs/>
          <w:lang w:eastAsia="en-US"/>
        </w:rPr>
        <w:t>Neujahrstag, 1. Januar 2021, 10 Uhr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 xml:space="preserve">, mit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Robert Jud, Orgel</w:t>
      </w:r>
    </w:p>
    <w:p w14:paraId="6DDAC5E6" w14:textId="554F9E5D" w:rsidR="00771B44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«Wer mich bekennt vor den Menschen</w:t>
      </w:r>
      <w:r w:rsidR="00FE7632"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…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10. Januar 2021,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</w:p>
    <w:p w14:paraId="66C48C98" w14:textId="16A79338" w:rsidR="00E72F32" w:rsidRPr="00A277A8" w:rsidRDefault="00711359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«Was ihr binden werdet auf Erden…»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24. Januar 2021,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</w:p>
    <w:p w14:paraId="35BE9F9A" w14:textId="77777777" w:rsidR="001371E6" w:rsidRPr="00A277A8" w:rsidRDefault="00FE7632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Ordnet euch unter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»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14. Februar 2021, </w:t>
      </w:r>
      <w:r w:rsidR="00711359"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</w:p>
    <w:p w14:paraId="1596A5FE" w14:textId="5B60FC0C" w:rsidR="001371E6" w:rsidRPr="00A277A8" w:rsidRDefault="00FE7632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«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Glaube, Hoffnung, Liebe</w:t>
      </w:r>
      <w:r w:rsidRP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t>, diese drei»</w:t>
      </w:r>
      <w:r w:rsidR="00A277A8">
        <w:rPr>
          <w:rFonts w:asciiTheme="minorHAnsi" w:eastAsiaTheme="minorHAnsi" w:hAnsiTheme="minorHAnsi" w:cstheme="minorHAnsi"/>
          <w:b/>
          <w:color w:val="000000" w:themeColor="text1"/>
          <w:sz w:val="32"/>
          <w:szCs w:val="32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Sonntag, 21. Februar 2021, </w:t>
      </w:r>
      <w:r w:rsidR="00711359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 Uhr</w:t>
      </w:r>
    </w:p>
    <w:sectPr w:rsidR="001371E6" w:rsidRPr="00A277A8" w:rsidSect="00AA453E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05"/>
    <w:rsid w:val="000054DA"/>
    <w:rsid w:val="000448B4"/>
    <w:rsid w:val="00050205"/>
    <w:rsid w:val="00056D94"/>
    <w:rsid w:val="000806BA"/>
    <w:rsid w:val="000A18DE"/>
    <w:rsid w:val="0010247A"/>
    <w:rsid w:val="00135D05"/>
    <w:rsid w:val="001371E6"/>
    <w:rsid w:val="00143B18"/>
    <w:rsid w:val="00153EA6"/>
    <w:rsid w:val="001B0437"/>
    <w:rsid w:val="001C0FA1"/>
    <w:rsid w:val="001D2431"/>
    <w:rsid w:val="001F5E58"/>
    <w:rsid w:val="0022600F"/>
    <w:rsid w:val="00251DD0"/>
    <w:rsid w:val="00260FB3"/>
    <w:rsid w:val="002837E7"/>
    <w:rsid w:val="002858E2"/>
    <w:rsid w:val="002A0814"/>
    <w:rsid w:val="002A57C7"/>
    <w:rsid w:val="0039403B"/>
    <w:rsid w:val="003C732E"/>
    <w:rsid w:val="0040185A"/>
    <w:rsid w:val="004111AE"/>
    <w:rsid w:val="004924AC"/>
    <w:rsid w:val="004A05D1"/>
    <w:rsid w:val="004B6830"/>
    <w:rsid w:val="005227D9"/>
    <w:rsid w:val="00551DD5"/>
    <w:rsid w:val="00576036"/>
    <w:rsid w:val="005B028B"/>
    <w:rsid w:val="005D1D31"/>
    <w:rsid w:val="005D2DC1"/>
    <w:rsid w:val="006336EA"/>
    <w:rsid w:val="0064673D"/>
    <w:rsid w:val="00663D66"/>
    <w:rsid w:val="00681A33"/>
    <w:rsid w:val="00684F04"/>
    <w:rsid w:val="006A7248"/>
    <w:rsid w:val="006B3DE2"/>
    <w:rsid w:val="006E6852"/>
    <w:rsid w:val="00711359"/>
    <w:rsid w:val="00732E75"/>
    <w:rsid w:val="0077064B"/>
    <w:rsid w:val="00771B44"/>
    <w:rsid w:val="007B7639"/>
    <w:rsid w:val="00802871"/>
    <w:rsid w:val="00844ED3"/>
    <w:rsid w:val="008635F8"/>
    <w:rsid w:val="009249E8"/>
    <w:rsid w:val="0092653C"/>
    <w:rsid w:val="00983807"/>
    <w:rsid w:val="00A277A8"/>
    <w:rsid w:val="00A902F1"/>
    <w:rsid w:val="00AA453E"/>
    <w:rsid w:val="00B14B4B"/>
    <w:rsid w:val="00BB28A1"/>
    <w:rsid w:val="00BC7CC3"/>
    <w:rsid w:val="00C73899"/>
    <w:rsid w:val="00C82CE2"/>
    <w:rsid w:val="00CB133A"/>
    <w:rsid w:val="00CE40A4"/>
    <w:rsid w:val="00D06C41"/>
    <w:rsid w:val="00D10F48"/>
    <w:rsid w:val="00D44FC9"/>
    <w:rsid w:val="00DE338A"/>
    <w:rsid w:val="00E4434E"/>
    <w:rsid w:val="00E72F32"/>
    <w:rsid w:val="00E75EFC"/>
    <w:rsid w:val="00EB0D1C"/>
    <w:rsid w:val="00EC5F4A"/>
    <w:rsid w:val="00EF1F30"/>
    <w:rsid w:val="00F32A86"/>
    <w:rsid w:val="00F673A4"/>
    <w:rsid w:val="00F72A78"/>
    <w:rsid w:val="00F93456"/>
    <w:rsid w:val="00FA200B"/>
    <w:rsid w:val="00FB0587"/>
    <w:rsid w:val="00FE7632"/>
    <w:rsid w:val="00FF11C7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99F6A1"/>
  <w15:docId w15:val="{6BFA9B2E-C0DC-4995-B7C2-B85FD0CB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064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050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050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 Rothen</dc:creator>
  <cp:lastModifiedBy>Bernhard Rothen</cp:lastModifiedBy>
  <cp:revision>10</cp:revision>
  <cp:lastPrinted>2020-07-03T09:05:00Z</cp:lastPrinted>
  <dcterms:created xsi:type="dcterms:W3CDTF">2020-06-23T05:27:00Z</dcterms:created>
  <dcterms:modified xsi:type="dcterms:W3CDTF">2020-07-03T09:05:00Z</dcterms:modified>
</cp:coreProperties>
</file>