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0BF50" w14:textId="5BEDB2E2" w:rsidR="006E6852" w:rsidRDefault="006E6852" w:rsidP="00EC5F4A">
      <w:pPr>
        <w:spacing w:after="240"/>
        <w:ind w:left="-1276" w:right="-1134"/>
        <w:jc w:val="center"/>
        <w:rPr>
          <w:rFonts w:cstheme="minorHAnsi"/>
          <w:b/>
          <w:color w:val="000000" w:themeColor="text1"/>
          <w:sz w:val="40"/>
          <w:szCs w:val="40"/>
        </w:rPr>
      </w:pPr>
      <w:r>
        <w:rPr>
          <w:noProof/>
        </w:rPr>
        <w:drawing>
          <wp:inline distT="0" distB="0" distL="0" distR="0" wp14:anchorId="1962EF25" wp14:editId="69B65EAA">
            <wp:extent cx="1000125" cy="9144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0" t="31632" r="44191" b="36293"/>
                    <a:stretch/>
                  </pic:blipFill>
                  <pic:spPr bwMode="auto">
                    <a:xfrm>
                      <a:off x="0" y="0"/>
                      <a:ext cx="1012799" cy="9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3A4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105CB32C" wp14:editId="589CE136">
            <wp:extent cx="981075" cy="889635"/>
            <wp:effectExtent l="0" t="0" r="9525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5" t="34438" r="28132" b="22106"/>
                    <a:stretch/>
                  </pic:blipFill>
                  <pic:spPr bwMode="auto">
                    <a:xfrm>
                      <a:off x="0" y="0"/>
                      <a:ext cx="986426" cy="8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73A4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6BB005AC" wp14:editId="6CA65FA4">
            <wp:extent cx="932815" cy="894505"/>
            <wp:effectExtent l="0" t="0" r="63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4" t="16580" r="20974" b="13913"/>
                    <a:stretch/>
                  </pic:blipFill>
                  <pic:spPr bwMode="auto">
                    <a:xfrm>
                      <a:off x="0" y="0"/>
                      <a:ext cx="990292" cy="9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1C853874" wp14:editId="181CD7AA">
            <wp:extent cx="933709" cy="894984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3975" r="41799" b="41633"/>
                    <a:stretch/>
                  </pic:blipFill>
                  <pic:spPr bwMode="auto">
                    <a:xfrm>
                      <a:off x="0" y="0"/>
                      <a:ext cx="947177" cy="9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14383641" wp14:editId="0285CCF5">
            <wp:extent cx="1059815" cy="894495"/>
            <wp:effectExtent l="0" t="0" r="6985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21744" r="24771" b="-789"/>
                    <a:stretch/>
                  </pic:blipFill>
                  <pic:spPr bwMode="auto">
                    <a:xfrm>
                      <a:off x="0" y="0"/>
                      <a:ext cx="1096111" cy="9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60D6F18A" wp14:editId="0BDD5112">
            <wp:extent cx="981136" cy="894565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r="28406" b="36214"/>
                    <a:stretch/>
                  </pic:blipFill>
                  <pic:spPr bwMode="auto">
                    <a:xfrm>
                      <a:off x="0" y="0"/>
                      <a:ext cx="1019923" cy="9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899">
        <w:rPr>
          <w:rFonts w:cstheme="minorHAnsi"/>
          <w:b/>
          <w:color w:val="000000" w:themeColor="text1"/>
          <w:sz w:val="40"/>
          <w:szCs w:val="40"/>
        </w:rPr>
        <w:t xml:space="preserve"> </w:t>
      </w:r>
      <w:r w:rsidR="00C73899">
        <w:rPr>
          <w:noProof/>
        </w:rPr>
        <w:drawing>
          <wp:inline distT="0" distB="0" distL="0" distR="0" wp14:anchorId="212D2E87" wp14:editId="45AFFF2E">
            <wp:extent cx="990600" cy="913060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1938" r="30604" b="50096"/>
                    <a:stretch/>
                  </pic:blipFill>
                  <pic:spPr bwMode="auto">
                    <a:xfrm>
                      <a:off x="0" y="0"/>
                      <a:ext cx="1005393" cy="9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33518" w14:textId="56968608" w:rsidR="00711359" w:rsidRPr="008669EB" w:rsidRDefault="00711359" w:rsidP="00EC5F4A">
      <w:pPr>
        <w:spacing w:before="80" w:after="80" w:line="240" w:lineRule="auto"/>
        <w:jc w:val="center"/>
        <w:rPr>
          <w:rFonts w:cstheme="minorHAnsi"/>
          <w:b/>
          <w:color w:val="FF0000"/>
          <w:sz w:val="72"/>
          <w:szCs w:val="72"/>
        </w:rPr>
      </w:pPr>
      <w:r w:rsidRPr="008669EB">
        <w:rPr>
          <w:rFonts w:cstheme="minorHAnsi"/>
          <w:b/>
          <w:color w:val="FF0000"/>
          <w:sz w:val="72"/>
          <w:szCs w:val="72"/>
        </w:rPr>
        <w:t>So hat Gott die Welt geliebt</w:t>
      </w:r>
    </w:p>
    <w:p w14:paraId="77912F7E" w14:textId="0866034C" w:rsidR="0077064B" w:rsidRPr="00A277A8" w:rsidRDefault="00711359" w:rsidP="00AA453E">
      <w:pPr>
        <w:spacing w:after="120"/>
        <w:ind w:left="-851" w:right="-709"/>
        <w:jc w:val="center"/>
        <w:rPr>
          <w:rFonts w:cstheme="minorHAnsi"/>
          <w:bCs/>
          <w:sz w:val="24"/>
          <w:szCs w:val="24"/>
        </w:rPr>
      </w:pPr>
      <w:r w:rsidRPr="008669EB">
        <w:rPr>
          <w:rFonts w:cstheme="minorHAnsi"/>
          <w:b/>
          <w:color w:val="FF0000"/>
          <w:sz w:val="36"/>
          <w:szCs w:val="36"/>
        </w:rPr>
        <w:t xml:space="preserve">Predigtreihe </w:t>
      </w:r>
      <w:r w:rsidR="00A277A8" w:rsidRPr="008669EB">
        <w:rPr>
          <w:rFonts w:cstheme="minorHAnsi"/>
          <w:b/>
          <w:color w:val="FF0000"/>
          <w:sz w:val="36"/>
          <w:szCs w:val="36"/>
        </w:rPr>
        <w:t xml:space="preserve">in der Kirche Hundwil </w:t>
      </w:r>
      <w:r w:rsidRPr="008669EB">
        <w:rPr>
          <w:rFonts w:cstheme="minorHAnsi"/>
          <w:b/>
          <w:color w:val="FF0000"/>
          <w:sz w:val="36"/>
          <w:szCs w:val="36"/>
        </w:rPr>
        <w:t>über die Herzstücke des Glaubens</w:t>
      </w:r>
      <w:r w:rsidRPr="008669EB">
        <w:rPr>
          <w:rFonts w:cstheme="minorHAnsi"/>
          <w:b/>
          <w:color w:val="FF0000"/>
          <w:sz w:val="36"/>
          <w:szCs w:val="36"/>
        </w:rPr>
        <w:br/>
      </w:r>
      <w:r w:rsidRPr="00A277A8">
        <w:rPr>
          <w:rFonts w:cstheme="minorHAnsi"/>
          <w:bCs/>
          <w:sz w:val="24"/>
          <w:szCs w:val="24"/>
        </w:rPr>
        <w:t>Paul Bernhard Rothen</w:t>
      </w:r>
      <w:r w:rsidR="00AA453E">
        <w:rPr>
          <w:rFonts w:cstheme="minorHAnsi"/>
          <w:bCs/>
          <w:sz w:val="24"/>
          <w:szCs w:val="24"/>
        </w:rPr>
        <w:t xml:space="preserve">, </w:t>
      </w:r>
      <w:r w:rsidRPr="00A277A8">
        <w:rPr>
          <w:rFonts w:cstheme="minorHAnsi"/>
          <w:bCs/>
          <w:sz w:val="24"/>
          <w:szCs w:val="24"/>
        </w:rPr>
        <w:t xml:space="preserve">Dr. </w:t>
      </w:r>
      <w:proofErr w:type="spellStart"/>
      <w:r w:rsidRPr="00A277A8">
        <w:rPr>
          <w:rFonts w:cstheme="minorHAnsi"/>
          <w:bCs/>
          <w:sz w:val="24"/>
          <w:szCs w:val="24"/>
        </w:rPr>
        <w:t>theol</w:t>
      </w:r>
      <w:proofErr w:type="spellEnd"/>
      <w:r w:rsidRPr="00A277A8">
        <w:rPr>
          <w:rFonts w:cstheme="minorHAnsi"/>
          <w:bCs/>
          <w:sz w:val="24"/>
          <w:szCs w:val="24"/>
        </w:rPr>
        <w:t>.</w:t>
      </w:r>
      <w:r w:rsidR="00A277A8" w:rsidRPr="00A277A8">
        <w:rPr>
          <w:rFonts w:cstheme="minorHAnsi"/>
          <w:bCs/>
          <w:sz w:val="24"/>
          <w:szCs w:val="24"/>
        </w:rPr>
        <w:t>,</w:t>
      </w:r>
      <w:r w:rsidRPr="00A277A8">
        <w:rPr>
          <w:rFonts w:cstheme="minorHAnsi"/>
          <w:bCs/>
          <w:sz w:val="24"/>
          <w:szCs w:val="24"/>
        </w:rPr>
        <w:t xml:space="preserve"> Gemeindepfarrer in Hundwil, Präsident der Stiftung Bruder Klaus</w:t>
      </w:r>
    </w:p>
    <w:p w14:paraId="57BA81BF" w14:textId="1F637EE9" w:rsidR="008669EB" w:rsidRPr="008669EB" w:rsidRDefault="008669EB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/>
          <w:color w:val="000000" w:themeColor="text1"/>
          <w:sz w:val="72"/>
          <w:szCs w:val="72"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44"/>
          <w:szCs w:val="44"/>
          <w:lang w:eastAsia="en-US"/>
        </w:rPr>
        <w:br/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72"/>
          <w:szCs w:val="72"/>
          <w:lang w:eastAsia="en-US"/>
        </w:rPr>
        <w:t>2. Teil</w:t>
      </w:r>
    </w:p>
    <w:p w14:paraId="54C6BBCE" w14:textId="4821E77D" w:rsidR="005D1D31" w:rsidRPr="00A277A8" w:rsidRDefault="00711359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«Zum Bilde Gottes schuf er sie»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1. Advent, Sonntag, 29. November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Uhr: Abendmahl,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46369516" w14:textId="4FE7511F" w:rsidR="005D1D31" w:rsidRPr="00A277A8" w:rsidRDefault="00711359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«Die Spreu wird er verbrennen»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3. Advent, Sonntag, 13. Dezember 2020,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, mit Barbara Kind, Orgel</w:t>
      </w:r>
    </w:p>
    <w:p w14:paraId="4642272C" w14:textId="5467C65D" w:rsidR="001371E6" w:rsidRPr="00A277A8" w:rsidRDefault="00711359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«Damit wir die Kindschaft empfingen»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5D1D31" w:rsidRPr="00A277A8">
        <w:rPr>
          <w:rFonts w:asciiTheme="minorHAnsi" w:eastAsiaTheme="minorHAnsi" w:hAnsiTheme="minorHAnsi" w:cstheme="minorHAnsi"/>
          <w:bCs/>
          <w:lang w:eastAsia="en-US"/>
        </w:rPr>
        <w:t xml:space="preserve">Weihnachtstag, 25. Dezember 2020, 10 Uhr: Abendmahl, 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7D3E1C8E" w14:textId="09C6A030" w:rsidR="001371E6" w:rsidRPr="00A277A8" w:rsidRDefault="00711359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«Zu seinem Gedächtnis»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6C3E02">
        <w:rPr>
          <w:rFonts w:asciiTheme="minorHAnsi" w:eastAsiaTheme="minorHAnsi" w:hAnsiTheme="minorHAnsi" w:cstheme="minorHAnsi"/>
          <w:bCs/>
          <w:lang w:eastAsia="en-US"/>
        </w:rPr>
        <w:t>Zweiter Weihnachtstag</w:t>
      </w:r>
      <w:r w:rsidR="00771B44" w:rsidRPr="00A277A8">
        <w:rPr>
          <w:rFonts w:asciiTheme="minorHAnsi" w:eastAsiaTheme="minorHAnsi" w:hAnsiTheme="minorHAnsi" w:cstheme="minorHAnsi"/>
          <w:bCs/>
          <w:lang w:eastAsia="en-US"/>
        </w:rPr>
        <w:t xml:space="preserve">, </w:t>
      </w:r>
      <w:r w:rsidR="006C3E02">
        <w:rPr>
          <w:rFonts w:asciiTheme="minorHAnsi" w:eastAsiaTheme="minorHAnsi" w:hAnsiTheme="minorHAnsi" w:cstheme="minorHAnsi"/>
          <w:bCs/>
          <w:lang w:eastAsia="en-US"/>
        </w:rPr>
        <w:t>26</w:t>
      </w:r>
      <w:r w:rsidR="00771B44" w:rsidRPr="00A277A8">
        <w:rPr>
          <w:rFonts w:asciiTheme="minorHAnsi" w:eastAsiaTheme="minorHAnsi" w:hAnsiTheme="minorHAnsi" w:cstheme="minorHAnsi"/>
          <w:bCs/>
          <w:lang w:eastAsia="en-US"/>
        </w:rPr>
        <w:t xml:space="preserve">. </w:t>
      </w:r>
      <w:r w:rsidR="006C3E02">
        <w:rPr>
          <w:rFonts w:asciiTheme="minorHAnsi" w:eastAsiaTheme="minorHAnsi" w:hAnsiTheme="minorHAnsi" w:cstheme="minorHAnsi"/>
          <w:bCs/>
          <w:lang w:eastAsia="en-US"/>
        </w:rPr>
        <w:t xml:space="preserve">Dezember </w:t>
      </w:r>
      <w:r w:rsidR="00771B44" w:rsidRPr="00A277A8">
        <w:rPr>
          <w:rFonts w:asciiTheme="minorHAnsi" w:eastAsiaTheme="minorHAnsi" w:hAnsiTheme="minorHAnsi" w:cstheme="minorHAnsi"/>
          <w:bCs/>
          <w:lang w:eastAsia="en-US"/>
        </w:rPr>
        <w:t>2021, 10 Uhr</w:t>
      </w:r>
      <w:r w:rsidR="001371E6" w:rsidRPr="00A277A8">
        <w:rPr>
          <w:rFonts w:asciiTheme="minorHAnsi" w:eastAsiaTheme="minorHAnsi" w:hAnsiTheme="minorHAnsi" w:cstheme="minorHAnsi"/>
          <w:bCs/>
          <w:lang w:eastAsia="en-US"/>
        </w:rPr>
        <w:t xml:space="preserve">, mit </w:t>
      </w:r>
      <w:r w:rsidR="006C3E02">
        <w:rPr>
          <w:rFonts w:asciiTheme="minorHAnsi" w:eastAsiaTheme="minorHAnsi" w:hAnsiTheme="minorHAnsi" w:cstheme="minorHAnsi"/>
          <w:bCs/>
          <w:lang w:eastAsia="en-US"/>
        </w:rPr>
        <w:t xml:space="preserve">dem </w:t>
      </w:r>
      <w:proofErr w:type="spellStart"/>
      <w:r w:rsidR="006C3E02">
        <w:rPr>
          <w:rFonts w:asciiTheme="minorHAnsi" w:eastAsiaTheme="minorHAnsi" w:hAnsiTheme="minorHAnsi" w:cstheme="minorHAnsi"/>
          <w:bCs/>
          <w:lang w:eastAsia="en-US"/>
        </w:rPr>
        <w:t>Bommgrüppli</w:t>
      </w:r>
      <w:proofErr w:type="spellEnd"/>
    </w:p>
    <w:p w14:paraId="547F5904" w14:textId="44F72661" w:rsidR="008669EB" w:rsidRPr="00A277A8" w:rsidRDefault="008669EB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</w:t>
      </w:r>
      <w:r w:rsidR="00F065C1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2021 nach Christus»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</w:t>
      </w:r>
      <w:r>
        <w:rPr>
          <w:rFonts w:asciiTheme="minorHAnsi" w:eastAsiaTheme="minorHAnsi" w:hAnsiTheme="minorHAnsi" w:cstheme="minorHAnsi"/>
          <w:bCs/>
          <w:lang w:eastAsia="en-US"/>
        </w:rPr>
        <w:t>3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. Januar 2021, 10.00 Uhr</w:t>
      </w:r>
    </w:p>
    <w:p w14:paraId="6DDAC5E6" w14:textId="321E3F0C" w:rsidR="00771B44" w:rsidRPr="00A277A8" w:rsidRDefault="008669EB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«Was ihr binden werdet auf Erden…»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10. Januar 2021, </w:t>
      </w:r>
      <w:r w:rsidR="00711359"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</w:p>
    <w:p w14:paraId="66C48C98" w14:textId="2FC46972" w:rsidR="00E72F32" w:rsidRPr="00A277A8" w:rsidRDefault="008669EB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«Ordnet euch unter»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</w:t>
      </w:r>
      <w:r w:rsidR="006C3E02">
        <w:rPr>
          <w:rFonts w:asciiTheme="minorHAnsi" w:eastAsiaTheme="minorHAnsi" w:hAnsiTheme="minorHAnsi" w:cstheme="minorHAnsi"/>
          <w:bCs/>
          <w:lang w:eastAsia="en-US"/>
        </w:rPr>
        <w:t>24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. Januar 2021, </w:t>
      </w:r>
      <w:r w:rsidR="00711359"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>
        <w:rPr>
          <w:rFonts w:asciiTheme="minorHAnsi" w:eastAsiaTheme="minorHAnsi" w:hAnsiTheme="minorHAnsi" w:cstheme="minorHAnsi"/>
          <w:bCs/>
          <w:lang w:eastAsia="en-US"/>
        </w:rPr>
        <w:t>,</w:t>
      </w:r>
      <w:r w:rsidRPr="008669EB">
        <w:rPr>
          <w:rFonts w:asciiTheme="minorHAnsi" w:eastAsiaTheme="minorHAnsi" w:hAnsiTheme="minorHAnsi" w:cstheme="minorHAnsi"/>
          <w:bCs/>
          <w:lang w:eastAsia="en-US"/>
        </w:rPr>
        <w:t xml:space="preserve">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35BE9F9A" w14:textId="27F18E12" w:rsidR="001371E6" w:rsidRPr="00A277A8" w:rsidRDefault="008669EB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«Dein Glaube hat dir geholfen»</w:t>
      </w:r>
      <w:r w:rsidR="00FE7632"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</w:t>
      </w:r>
      <w:r w:rsidR="006C3E02">
        <w:rPr>
          <w:rFonts w:asciiTheme="minorHAnsi" w:eastAsiaTheme="minorHAnsi" w:hAnsiTheme="minorHAnsi" w:cstheme="minorHAnsi"/>
          <w:bCs/>
          <w:lang w:eastAsia="en-US"/>
        </w:rPr>
        <w:t>31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. </w:t>
      </w:r>
      <w:r w:rsidR="003F4799">
        <w:rPr>
          <w:rFonts w:asciiTheme="minorHAnsi" w:eastAsiaTheme="minorHAnsi" w:hAnsiTheme="minorHAnsi" w:cstheme="minorHAnsi"/>
          <w:bCs/>
          <w:lang w:eastAsia="en-US"/>
        </w:rPr>
        <w:t>Januar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 2021, </w:t>
      </w:r>
      <w:r w:rsidR="00711359" w:rsidRPr="00A277A8">
        <w:rPr>
          <w:rFonts w:asciiTheme="minorHAnsi" w:eastAsiaTheme="minorHAnsi" w:hAnsiTheme="minorHAnsi" w:cstheme="minorHAnsi"/>
          <w:bCs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lang w:eastAsia="en-US"/>
        </w:rPr>
        <w:t xml:space="preserve"> Uhr</w:t>
      </w:r>
      <w:r>
        <w:rPr>
          <w:rFonts w:asciiTheme="minorHAnsi" w:eastAsiaTheme="minorHAnsi" w:hAnsiTheme="minorHAnsi" w:cstheme="minorHAnsi"/>
          <w:bCs/>
          <w:lang w:eastAsia="en-US"/>
        </w:rPr>
        <w:t xml:space="preserve">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1596A5FE" w14:textId="26D489CF" w:rsidR="001371E6" w:rsidRDefault="00FE7632" w:rsidP="008669EB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«Hoffnung</w:t>
      </w:r>
      <w:r w:rsidR="008669EB"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 xml:space="preserve"> wird nicht zuschanden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»</w:t>
      </w:r>
      <w:r w:rsidR="00A277A8"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="00E72F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Sonntag, </w:t>
      </w:r>
      <w:r w:rsidR="003F4799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7</w:t>
      </w:r>
      <w:r w:rsidR="00E72F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. Februar 2021, </w:t>
      </w:r>
      <w:r w:rsidR="00711359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10.00</w:t>
      </w:r>
      <w:r w:rsidR="00E72F32"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 Uhr</w:t>
      </w:r>
      <w:r w:rsidR="008669EB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, </w:t>
      </w:r>
      <w:r w:rsidR="008669EB"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1913EFC9" w14:textId="736E6DF0" w:rsidR="008669EB" w:rsidRPr="00A277A8" w:rsidRDefault="008669EB" w:rsidP="008669EB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«Aber die Liebe ist die grösste unter ihnen»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Sonntag, </w:t>
      </w:r>
      <w:r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28</w:t>
      </w:r>
      <w:r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. Februar 2021, 10.00 Uhr</w:t>
      </w:r>
      <w:r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6CC69375" w14:textId="0AF30EE1" w:rsidR="00DE19F3" w:rsidRDefault="00DE19F3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  <w:r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br w:type="page"/>
      </w:r>
    </w:p>
    <w:p w14:paraId="5D3ED2C9" w14:textId="77777777" w:rsidR="00DE19F3" w:rsidRDefault="00DE19F3" w:rsidP="00DE19F3">
      <w:pPr>
        <w:spacing w:after="240"/>
        <w:ind w:left="-1276" w:right="-1134"/>
        <w:jc w:val="center"/>
        <w:rPr>
          <w:rFonts w:cstheme="minorHAnsi"/>
          <w:b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99B00AD" wp14:editId="5A75D6A5">
            <wp:extent cx="1000125" cy="9144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0" t="31632" r="44191" b="36293"/>
                    <a:stretch/>
                  </pic:blipFill>
                  <pic:spPr bwMode="auto">
                    <a:xfrm>
                      <a:off x="0" y="0"/>
                      <a:ext cx="1012799" cy="9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75B8640F" wp14:editId="3DE397C6">
            <wp:extent cx="981075" cy="889635"/>
            <wp:effectExtent l="0" t="0" r="9525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5" t="34438" r="28132" b="22106"/>
                    <a:stretch/>
                  </pic:blipFill>
                  <pic:spPr bwMode="auto">
                    <a:xfrm>
                      <a:off x="0" y="0"/>
                      <a:ext cx="986426" cy="89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F425860" wp14:editId="0F4545BA">
            <wp:extent cx="932815" cy="894505"/>
            <wp:effectExtent l="0" t="0" r="635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4" t="16580" r="20974" b="13913"/>
                    <a:stretch/>
                  </pic:blipFill>
                  <pic:spPr bwMode="auto">
                    <a:xfrm>
                      <a:off x="0" y="0"/>
                      <a:ext cx="990292" cy="9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F90A4CB" wp14:editId="1B0EF0BE">
            <wp:extent cx="933709" cy="894984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23975" r="41799" b="41633"/>
                    <a:stretch/>
                  </pic:blipFill>
                  <pic:spPr bwMode="auto">
                    <a:xfrm>
                      <a:off x="0" y="0"/>
                      <a:ext cx="947177" cy="9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27365934" wp14:editId="6B08F1DC">
            <wp:extent cx="1059815" cy="894495"/>
            <wp:effectExtent l="0" t="0" r="6985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21744" r="24771" b="-789"/>
                    <a:stretch/>
                  </pic:blipFill>
                  <pic:spPr bwMode="auto">
                    <a:xfrm>
                      <a:off x="0" y="0"/>
                      <a:ext cx="1096111" cy="9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51337A2F" wp14:editId="3EE34141">
            <wp:extent cx="981136" cy="894565"/>
            <wp:effectExtent l="0" t="0" r="0" b="12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r="28406" b="36214"/>
                    <a:stretch/>
                  </pic:blipFill>
                  <pic:spPr bwMode="auto">
                    <a:xfrm>
                      <a:off x="0" y="0"/>
                      <a:ext cx="1019923" cy="9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 w:themeColor="tex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2F4B2ED6" wp14:editId="72508182">
            <wp:extent cx="990600" cy="913060"/>
            <wp:effectExtent l="0" t="0" r="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1938" r="30604" b="50096"/>
                    <a:stretch/>
                  </pic:blipFill>
                  <pic:spPr bwMode="auto">
                    <a:xfrm>
                      <a:off x="0" y="0"/>
                      <a:ext cx="1005393" cy="9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95631" w14:textId="77777777" w:rsidR="00DE19F3" w:rsidRPr="008669EB" w:rsidRDefault="00DE19F3" w:rsidP="00DE19F3">
      <w:pPr>
        <w:spacing w:before="80" w:after="80" w:line="240" w:lineRule="auto"/>
        <w:jc w:val="center"/>
        <w:rPr>
          <w:rFonts w:cstheme="minorHAnsi"/>
          <w:b/>
          <w:color w:val="FF0000"/>
          <w:sz w:val="72"/>
          <w:szCs w:val="72"/>
        </w:rPr>
      </w:pPr>
      <w:r w:rsidRPr="008669EB">
        <w:rPr>
          <w:rFonts w:cstheme="minorHAnsi"/>
          <w:b/>
          <w:color w:val="FF0000"/>
          <w:sz w:val="72"/>
          <w:szCs w:val="72"/>
        </w:rPr>
        <w:t>So hat Gott die Welt geliebt</w:t>
      </w:r>
    </w:p>
    <w:p w14:paraId="22DC623B" w14:textId="77777777" w:rsidR="00DE19F3" w:rsidRPr="00A277A8" w:rsidRDefault="00DE19F3" w:rsidP="00DE19F3">
      <w:pPr>
        <w:spacing w:after="120"/>
        <w:ind w:left="-851" w:right="-709"/>
        <w:jc w:val="center"/>
        <w:rPr>
          <w:rFonts w:cstheme="minorHAnsi"/>
          <w:bCs/>
          <w:sz w:val="24"/>
          <w:szCs w:val="24"/>
        </w:rPr>
      </w:pPr>
      <w:r w:rsidRPr="008669EB">
        <w:rPr>
          <w:rFonts w:cstheme="minorHAnsi"/>
          <w:b/>
          <w:color w:val="FF0000"/>
          <w:sz w:val="36"/>
          <w:szCs w:val="36"/>
        </w:rPr>
        <w:t>Predigtreihe in der Kirche Hundwil über die Herzstücke des Glaubens</w:t>
      </w:r>
      <w:r w:rsidRPr="008669EB">
        <w:rPr>
          <w:rFonts w:cstheme="minorHAnsi"/>
          <w:b/>
          <w:color w:val="FF0000"/>
          <w:sz w:val="36"/>
          <w:szCs w:val="36"/>
        </w:rPr>
        <w:br/>
      </w:r>
      <w:r w:rsidRPr="00A277A8">
        <w:rPr>
          <w:rFonts w:cstheme="minorHAnsi"/>
          <w:bCs/>
          <w:sz w:val="24"/>
          <w:szCs w:val="24"/>
        </w:rPr>
        <w:t>Paul Bernhard Rothen</w:t>
      </w:r>
      <w:r>
        <w:rPr>
          <w:rFonts w:cstheme="minorHAnsi"/>
          <w:bCs/>
          <w:sz w:val="24"/>
          <w:szCs w:val="24"/>
        </w:rPr>
        <w:t xml:space="preserve">, </w:t>
      </w:r>
      <w:r w:rsidRPr="00A277A8">
        <w:rPr>
          <w:rFonts w:cstheme="minorHAnsi"/>
          <w:bCs/>
          <w:sz w:val="24"/>
          <w:szCs w:val="24"/>
        </w:rPr>
        <w:t xml:space="preserve">Dr. </w:t>
      </w:r>
      <w:proofErr w:type="spellStart"/>
      <w:r w:rsidRPr="00A277A8">
        <w:rPr>
          <w:rFonts w:cstheme="minorHAnsi"/>
          <w:bCs/>
          <w:sz w:val="24"/>
          <w:szCs w:val="24"/>
        </w:rPr>
        <w:t>theol</w:t>
      </w:r>
      <w:proofErr w:type="spellEnd"/>
      <w:r w:rsidRPr="00A277A8">
        <w:rPr>
          <w:rFonts w:cstheme="minorHAnsi"/>
          <w:bCs/>
          <w:sz w:val="24"/>
          <w:szCs w:val="24"/>
        </w:rPr>
        <w:t>., Gemeindepfarrer in Hundwil, Präsident der Stiftung Bruder Klaus</w:t>
      </w:r>
    </w:p>
    <w:p w14:paraId="7BB12F65" w14:textId="77777777" w:rsidR="00DE19F3" w:rsidRPr="008669EB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/>
          <w:color w:val="000000" w:themeColor="text1"/>
          <w:sz w:val="72"/>
          <w:szCs w:val="72"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44"/>
          <w:szCs w:val="44"/>
          <w:lang w:eastAsia="en-US"/>
        </w:rPr>
        <w:br/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72"/>
          <w:szCs w:val="72"/>
          <w:lang w:eastAsia="en-US"/>
        </w:rPr>
        <w:t>2. Teil</w:t>
      </w:r>
    </w:p>
    <w:p w14:paraId="57743E36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«Zum Bilde Gottes schuf er sie»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>1. Advent, Sonntag, 29. November 2020, 10.00 Uhr: Abendmahl, mit Robert Jud, Orgel</w:t>
      </w:r>
    </w:p>
    <w:p w14:paraId="218375A9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«Die Spreu wird er verbrennen»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>3. Advent, Sonntag, 13. Dezember 2020, 10.00 Uhr, mit Barbara Kind, Orgel</w:t>
      </w:r>
    </w:p>
    <w:p w14:paraId="4B459847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«Damit wir die Kindschaft empfingen»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>Weihnachtstag, 25. Dezember 2020, 10 Uhr: Abendmahl, mit Robert Jud, Orgel</w:t>
      </w:r>
    </w:p>
    <w:p w14:paraId="47EFCB5C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«Zu seinem Gedächtnis»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>
        <w:rPr>
          <w:rFonts w:asciiTheme="minorHAnsi" w:eastAsiaTheme="minorHAnsi" w:hAnsiTheme="minorHAnsi" w:cstheme="minorHAnsi"/>
          <w:bCs/>
          <w:lang w:eastAsia="en-US"/>
        </w:rPr>
        <w:t>Zweiter Weihnachtstag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, </w:t>
      </w:r>
      <w:r>
        <w:rPr>
          <w:rFonts w:asciiTheme="minorHAnsi" w:eastAsiaTheme="minorHAnsi" w:hAnsiTheme="minorHAnsi" w:cstheme="minorHAnsi"/>
          <w:bCs/>
          <w:lang w:eastAsia="en-US"/>
        </w:rPr>
        <w:t>26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. </w:t>
      </w:r>
      <w:r>
        <w:rPr>
          <w:rFonts w:asciiTheme="minorHAnsi" w:eastAsiaTheme="minorHAnsi" w:hAnsiTheme="minorHAnsi" w:cstheme="minorHAnsi"/>
          <w:bCs/>
          <w:lang w:eastAsia="en-US"/>
        </w:rPr>
        <w:t xml:space="preserve">Dezember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2021, 10 Uhr, mit </w:t>
      </w:r>
      <w:r>
        <w:rPr>
          <w:rFonts w:asciiTheme="minorHAnsi" w:eastAsiaTheme="minorHAnsi" w:hAnsiTheme="minorHAnsi" w:cstheme="minorHAnsi"/>
          <w:bCs/>
          <w:lang w:eastAsia="en-US"/>
        </w:rPr>
        <w:t xml:space="preserve">dem </w:t>
      </w:r>
      <w:proofErr w:type="spellStart"/>
      <w:r>
        <w:rPr>
          <w:rFonts w:asciiTheme="minorHAnsi" w:eastAsiaTheme="minorHAnsi" w:hAnsiTheme="minorHAnsi" w:cstheme="minorHAnsi"/>
          <w:bCs/>
          <w:lang w:eastAsia="en-US"/>
        </w:rPr>
        <w:t>Bommgrüppli</w:t>
      </w:r>
      <w:proofErr w:type="spellEnd"/>
    </w:p>
    <w:p w14:paraId="55597405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</w:t>
      </w:r>
      <w:r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2021 nach Christus»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</w:t>
      </w:r>
      <w:r>
        <w:rPr>
          <w:rFonts w:asciiTheme="minorHAnsi" w:eastAsiaTheme="minorHAnsi" w:hAnsiTheme="minorHAnsi" w:cstheme="minorHAnsi"/>
          <w:bCs/>
          <w:lang w:eastAsia="en-US"/>
        </w:rPr>
        <w:t>3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. Januar 2021, 10.00 Uhr</w:t>
      </w:r>
    </w:p>
    <w:p w14:paraId="63C4B75C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«Was ihr binden werdet auf Erden…»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>Sonntag, 10. Januar 2021, 10.00 Uhr</w:t>
      </w:r>
    </w:p>
    <w:p w14:paraId="0CBB3292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«Ordnet euch unter»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</w:t>
      </w:r>
      <w:r>
        <w:rPr>
          <w:rFonts w:asciiTheme="minorHAnsi" w:eastAsiaTheme="minorHAnsi" w:hAnsiTheme="minorHAnsi" w:cstheme="minorHAnsi"/>
          <w:bCs/>
          <w:lang w:eastAsia="en-US"/>
        </w:rPr>
        <w:t>24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. Januar 2021, 10.00 Uhr</w:t>
      </w:r>
      <w:r>
        <w:rPr>
          <w:rFonts w:asciiTheme="minorHAnsi" w:eastAsiaTheme="minorHAnsi" w:hAnsiTheme="minorHAnsi" w:cstheme="minorHAnsi"/>
          <w:bCs/>
          <w:lang w:eastAsia="en-US"/>
        </w:rPr>
        <w:t>,</w:t>
      </w:r>
      <w:r w:rsidRPr="008669EB">
        <w:rPr>
          <w:rFonts w:asciiTheme="minorHAnsi" w:eastAsiaTheme="minorHAnsi" w:hAnsiTheme="minorHAnsi" w:cstheme="minorHAnsi"/>
          <w:bCs/>
          <w:lang w:eastAsia="en-US"/>
        </w:rPr>
        <w:t xml:space="preserve">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048FBEF8" w14:textId="77777777" w:rsidR="00DE19F3" w:rsidRPr="00A277A8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«Dein Glaube hat dir geholfen»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Sonntag, </w:t>
      </w:r>
      <w:r>
        <w:rPr>
          <w:rFonts w:asciiTheme="minorHAnsi" w:eastAsiaTheme="minorHAnsi" w:hAnsiTheme="minorHAnsi" w:cstheme="minorHAnsi"/>
          <w:bCs/>
          <w:lang w:eastAsia="en-US"/>
        </w:rPr>
        <w:t>31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. </w:t>
      </w:r>
      <w:r>
        <w:rPr>
          <w:rFonts w:asciiTheme="minorHAnsi" w:eastAsiaTheme="minorHAnsi" w:hAnsiTheme="minorHAnsi" w:cstheme="minorHAnsi"/>
          <w:bCs/>
          <w:lang w:eastAsia="en-US"/>
        </w:rPr>
        <w:t>Januar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 xml:space="preserve"> 2021, 10.00 Uhr</w:t>
      </w:r>
      <w:r>
        <w:rPr>
          <w:rFonts w:asciiTheme="minorHAnsi" w:eastAsiaTheme="minorHAnsi" w:hAnsiTheme="minorHAnsi" w:cstheme="minorHAnsi"/>
          <w:bCs/>
          <w:lang w:eastAsia="en-US"/>
        </w:rPr>
        <w:t xml:space="preserve">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199DDEDA" w14:textId="77777777" w:rsidR="00DE19F3" w:rsidRDefault="00DE19F3" w:rsidP="00DE19F3">
      <w:pPr>
        <w:pStyle w:val="StandardWeb"/>
        <w:spacing w:before="0" w:beforeAutospacing="0" w:after="24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«Hoffnung wird nicht zuschanden»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Sonntag, </w:t>
      </w:r>
      <w:r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7</w:t>
      </w:r>
      <w:r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. Februar 2021, 10.00 Uhr</w:t>
      </w:r>
      <w:r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587B11DB" w14:textId="77777777" w:rsidR="00DE19F3" w:rsidRPr="00A277A8" w:rsidRDefault="00DE19F3" w:rsidP="00DE19F3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t>«Aber die Liebe ist die grösste unter ihnen»</w:t>
      </w:r>
      <w:r w:rsidRPr="008669EB">
        <w:rPr>
          <w:rFonts w:asciiTheme="minorHAnsi" w:eastAsiaTheme="minorHAnsi" w:hAnsiTheme="minorHAnsi" w:cstheme="minorHAnsi"/>
          <w:b/>
          <w:color w:val="000000" w:themeColor="text1"/>
          <w:sz w:val="36"/>
          <w:szCs w:val="36"/>
          <w:lang w:eastAsia="en-US"/>
        </w:rPr>
        <w:br/>
      </w:r>
      <w:r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Sonntag, </w:t>
      </w:r>
      <w:r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28</w:t>
      </w:r>
      <w:r w:rsidRPr="00A277A8"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>. Februar 2021, 10.00 Uhr</w:t>
      </w:r>
      <w:r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  <w:t xml:space="preserve">, </w:t>
      </w:r>
      <w:r w:rsidRPr="00A277A8">
        <w:rPr>
          <w:rFonts w:asciiTheme="minorHAnsi" w:eastAsiaTheme="minorHAnsi" w:hAnsiTheme="minorHAnsi" w:cstheme="minorHAnsi"/>
          <w:bCs/>
          <w:lang w:eastAsia="en-US"/>
        </w:rPr>
        <w:t>mit Robert Jud, Orgel</w:t>
      </w:r>
    </w:p>
    <w:p w14:paraId="0468F566" w14:textId="77777777" w:rsidR="00DE19F3" w:rsidRPr="00A277A8" w:rsidRDefault="00DE19F3" w:rsidP="00DE19F3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</w:p>
    <w:p w14:paraId="298E9034" w14:textId="77777777" w:rsidR="008669EB" w:rsidRPr="00A277A8" w:rsidRDefault="008669EB" w:rsidP="00AA453E">
      <w:pPr>
        <w:pStyle w:val="StandardWeb"/>
        <w:spacing w:before="0" w:beforeAutospacing="0" w:after="120" w:afterAutospacing="0"/>
        <w:jc w:val="center"/>
        <w:rPr>
          <w:rFonts w:asciiTheme="minorHAnsi" w:eastAsiaTheme="minorHAnsi" w:hAnsiTheme="minorHAnsi" w:cstheme="minorHAnsi"/>
          <w:bCs/>
          <w:color w:val="000000" w:themeColor="text1"/>
          <w:lang w:eastAsia="en-US"/>
        </w:rPr>
      </w:pPr>
    </w:p>
    <w:sectPr w:rsidR="008669EB" w:rsidRPr="00A277A8" w:rsidSect="00DE19F3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05"/>
    <w:rsid w:val="000054DA"/>
    <w:rsid w:val="000448B4"/>
    <w:rsid w:val="00050205"/>
    <w:rsid w:val="00056D94"/>
    <w:rsid w:val="000806BA"/>
    <w:rsid w:val="000A18DE"/>
    <w:rsid w:val="0010247A"/>
    <w:rsid w:val="00135D05"/>
    <w:rsid w:val="001371E6"/>
    <w:rsid w:val="00143B18"/>
    <w:rsid w:val="00153EA6"/>
    <w:rsid w:val="001B0437"/>
    <w:rsid w:val="001C0FA1"/>
    <w:rsid w:val="001D2431"/>
    <w:rsid w:val="001F5E58"/>
    <w:rsid w:val="0022600F"/>
    <w:rsid w:val="00251DD0"/>
    <w:rsid w:val="00260FB3"/>
    <w:rsid w:val="002837E7"/>
    <w:rsid w:val="002858E2"/>
    <w:rsid w:val="002A0814"/>
    <w:rsid w:val="002A57C7"/>
    <w:rsid w:val="0039403B"/>
    <w:rsid w:val="003C732E"/>
    <w:rsid w:val="003F4799"/>
    <w:rsid w:val="0040185A"/>
    <w:rsid w:val="004111AE"/>
    <w:rsid w:val="004924AC"/>
    <w:rsid w:val="004A05D1"/>
    <w:rsid w:val="004B6830"/>
    <w:rsid w:val="005227D9"/>
    <w:rsid w:val="00551DD5"/>
    <w:rsid w:val="00576036"/>
    <w:rsid w:val="005B028B"/>
    <w:rsid w:val="005D1D31"/>
    <w:rsid w:val="005D2DC1"/>
    <w:rsid w:val="006336EA"/>
    <w:rsid w:val="0064673D"/>
    <w:rsid w:val="00663D66"/>
    <w:rsid w:val="00681A33"/>
    <w:rsid w:val="00684F04"/>
    <w:rsid w:val="006A7248"/>
    <w:rsid w:val="006B3DE2"/>
    <w:rsid w:val="006C3E02"/>
    <w:rsid w:val="006E6852"/>
    <w:rsid w:val="00711359"/>
    <w:rsid w:val="00732E75"/>
    <w:rsid w:val="0077064B"/>
    <w:rsid w:val="00771B44"/>
    <w:rsid w:val="007B7639"/>
    <w:rsid w:val="00802871"/>
    <w:rsid w:val="00844ED3"/>
    <w:rsid w:val="008635F8"/>
    <w:rsid w:val="008669EB"/>
    <w:rsid w:val="009249E8"/>
    <w:rsid w:val="0092653C"/>
    <w:rsid w:val="00983807"/>
    <w:rsid w:val="00A277A8"/>
    <w:rsid w:val="00A902F1"/>
    <w:rsid w:val="00AA453E"/>
    <w:rsid w:val="00B14B4B"/>
    <w:rsid w:val="00BB28A1"/>
    <w:rsid w:val="00BC7CC3"/>
    <w:rsid w:val="00C73899"/>
    <w:rsid w:val="00C82CE2"/>
    <w:rsid w:val="00CB133A"/>
    <w:rsid w:val="00CE40A4"/>
    <w:rsid w:val="00D06C41"/>
    <w:rsid w:val="00D10F48"/>
    <w:rsid w:val="00D44FC9"/>
    <w:rsid w:val="00DE19F3"/>
    <w:rsid w:val="00DE338A"/>
    <w:rsid w:val="00E4434E"/>
    <w:rsid w:val="00E72F32"/>
    <w:rsid w:val="00E75EFC"/>
    <w:rsid w:val="00EB0D1C"/>
    <w:rsid w:val="00EC5F4A"/>
    <w:rsid w:val="00EF1F30"/>
    <w:rsid w:val="00F065C1"/>
    <w:rsid w:val="00F32A86"/>
    <w:rsid w:val="00F673A4"/>
    <w:rsid w:val="00F72A78"/>
    <w:rsid w:val="00F93456"/>
    <w:rsid w:val="00FA200B"/>
    <w:rsid w:val="00FB0587"/>
    <w:rsid w:val="00FE7632"/>
    <w:rsid w:val="00FF11C7"/>
    <w:rsid w:val="00FF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99F6A1"/>
  <w15:docId w15:val="{6BFA9B2E-C0DC-4995-B7C2-B85FD0CB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064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050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050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 Rothen</dc:creator>
  <cp:lastModifiedBy>Bernhard Rothen</cp:lastModifiedBy>
  <cp:revision>5</cp:revision>
  <cp:lastPrinted>2020-12-12T19:55:00Z</cp:lastPrinted>
  <dcterms:created xsi:type="dcterms:W3CDTF">2020-12-01T16:16:00Z</dcterms:created>
  <dcterms:modified xsi:type="dcterms:W3CDTF">2020-12-12T19:56:00Z</dcterms:modified>
</cp:coreProperties>
</file>